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053A" w14:textId="462EBCE9" w:rsidR="00655DEB" w:rsidRPr="003840D6" w:rsidRDefault="004A3537" w:rsidP="003840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Arial" w:hAnsi="Arial" w:cs="Arial"/>
          <w:noProof/>
          <w:color w:val="5B9CD6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C5D9EBD" wp14:editId="01FE39E8">
            <wp:simplePos x="0" y="0"/>
            <wp:positionH relativeFrom="column">
              <wp:posOffset>-312420</wp:posOffset>
            </wp:positionH>
            <wp:positionV relativeFrom="paragraph">
              <wp:posOffset>-510540</wp:posOffset>
            </wp:positionV>
            <wp:extent cx="1036320" cy="1036618"/>
            <wp:effectExtent l="0" t="0" r="0" b="0"/>
            <wp:wrapNone/>
            <wp:docPr id="2690116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1165" name="Image 269011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36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B0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897509" wp14:editId="055B89A1">
                <wp:simplePos x="0" y="0"/>
                <wp:positionH relativeFrom="column">
                  <wp:posOffset>-223520</wp:posOffset>
                </wp:positionH>
                <wp:positionV relativeFrom="paragraph">
                  <wp:posOffset>-499745</wp:posOffset>
                </wp:positionV>
                <wp:extent cx="1133475" cy="9239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D43C4" w14:textId="7A829990" w:rsidR="008F2A4C" w:rsidRDefault="008F2A4C" w:rsidP="008F2A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97509" id="Rectangle 2" o:spid="_x0000_s1026" style="position:absolute;left:0;text-align:left;margin-left:-17.6pt;margin-top:-39.35pt;width:89.25pt;height:7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" filled="f" stroked="f" strokeweight="1pt">
                <v:textbox>
                  <w:txbxContent>
                    <w:p w14:paraId="1CCD43C4" w14:textId="7A829990" w:rsidR="008F2A4C" w:rsidRDefault="008F2A4C" w:rsidP="008F2A4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840D6">
        <w:rPr>
          <w:rFonts w:ascii="Times New Roman" w:hAnsi="Times New Roman" w:cs="Times New Roman"/>
          <w:b/>
          <w:bCs/>
          <w:color w:val="000000"/>
          <w:sz w:val="36"/>
          <w:szCs w:val="36"/>
        </w:rPr>
        <w:t>OFFRE D’EMPLOI</w:t>
      </w:r>
    </w:p>
    <w:p w14:paraId="35987696" w14:textId="68621C49" w:rsidR="00655DEB" w:rsidRDefault="00655DEB" w:rsidP="00655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350A1D5A" w14:textId="11AC67EA" w:rsidR="00655DEB" w:rsidRPr="003840D6" w:rsidRDefault="007F0B08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>Intitulé</w:t>
      </w:r>
      <w:r w:rsidR="008F2A4C" w:rsidRPr="003840D6">
        <w:rPr>
          <w:rFonts w:ascii="Arial" w:hAnsi="Arial" w:cs="Arial"/>
          <w:color w:val="5B9CD6"/>
          <w:sz w:val="24"/>
          <w:szCs w:val="24"/>
        </w:rPr>
        <w:t xml:space="preserve"> du p</w:t>
      </w:r>
      <w:r w:rsidR="00655DEB" w:rsidRPr="003840D6">
        <w:rPr>
          <w:rFonts w:ascii="Arial" w:hAnsi="Arial" w:cs="Arial"/>
          <w:color w:val="5B9CD6"/>
          <w:sz w:val="24"/>
          <w:szCs w:val="24"/>
        </w:rPr>
        <w:t xml:space="preserve">oste à pourvoir </w:t>
      </w:r>
      <w:r w:rsidR="009004F6" w:rsidRPr="003840D6">
        <w:rPr>
          <w:rFonts w:ascii="Arial" w:hAnsi="Arial" w:cs="Arial"/>
          <w:sz w:val="24"/>
          <w:szCs w:val="24"/>
        </w:rPr>
        <w:t>(H/F) </w:t>
      </w:r>
      <w:r w:rsidR="009004F6" w:rsidRPr="003840D6">
        <w:rPr>
          <w:rFonts w:ascii="Arial" w:hAnsi="Arial" w:cs="Arial"/>
          <w:color w:val="5B9CD6"/>
          <w:sz w:val="24"/>
          <w:szCs w:val="24"/>
        </w:rPr>
        <w:t xml:space="preserve">: </w:t>
      </w:r>
      <w:r w:rsidR="005038E8" w:rsidRPr="003840D6">
        <w:rPr>
          <w:rFonts w:ascii="Arial" w:hAnsi="Arial" w:cs="Arial"/>
          <w:sz w:val="24"/>
          <w:szCs w:val="24"/>
        </w:rPr>
        <w:t>Secrétaire</w:t>
      </w:r>
      <w:r w:rsidR="00DE23B2">
        <w:rPr>
          <w:rFonts w:ascii="Arial" w:hAnsi="Arial" w:cs="Arial"/>
          <w:color w:val="5B9CD6"/>
          <w:sz w:val="24"/>
          <w:szCs w:val="24"/>
        </w:rPr>
        <w:t xml:space="preserve"> </w:t>
      </w:r>
      <w:r w:rsidR="00DE23B2" w:rsidRPr="00DE23B2">
        <w:rPr>
          <w:rFonts w:ascii="Arial" w:hAnsi="Arial" w:cs="Arial"/>
          <w:sz w:val="24"/>
          <w:szCs w:val="24"/>
        </w:rPr>
        <w:t>médico-sociale</w:t>
      </w:r>
      <w:r w:rsidR="009004F6" w:rsidRPr="00DE23B2">
        <w:rPr>
          <w:rFonts w:ascii="Arial" w:hAnsi="Arial" w:cs="Arial"/>
          <w:sz w:val="24"/>
          <w:szCs w:val="24"/>
        </w:rPr>
        <w:t xml:space="preserve">                                </w:t>
      </w:r>
    </w:p>
    <w:p w14:paraId="6014DCC3" w14:textId="77777777" w:rsidR="00655DEB" w:rsidRPr="003840D6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B66013B" w14:textId="05BC5E3F" w:rsidR="00655DEB" w:rsidRPr="003840D6" w:rsidRDefault="00885F6C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 xml:space="preserve">Type de contrat, durée et </w:t>
      </w:r>
      <w:r w:rsidR="00655DEB" w:rsidRPr="003840D6">
        <w:rPr>
          <w:rFonts w:ascii="Arial" w:hAnsi="Arial" w:cs="Arial"/>
          <w:color w:val="5B9CD6"/>
          <w:sz w:val="24"/>
          <w:szCs w:val="24"/>
        </w:rPr>
        <w:t>temps de travail :</w:t>
      </w:r>
      <w:r w:rsidR="009004F6" w:rsidRPr="003840D6">
        <w:rPr>
          <w:rFonts w:ascii="Arial" w:hAnsi="Arial" w:cs="Arial"/>
          <w:color w:val="5B9CD6"/>
          <w:sz w:val="24"/>
          <w:szCs w:val="24"/>
        </w:rPr>
        <w:t xml:space="preserve"> </w:t>
      </w:r>
      <w:r w:rsidR="005038E8" w:rsidRPr="003840D6">
        <w:rPr>
          <w:rFonts w:ascii="Arial" w:hAnsi="Arial" w:cs="Arial"/>
          <w:sz w:val="24"/>
          <w:szCs w:val="24"/>
        </w:rPr>
        <w:t>CDI – 0.</w:t>
      </w:r>
      <w:r w:rsidR="00DE23B2">
        <w:rPr>
          <w:rFonts w:ascii="Arial" w:hAnsi="Arial" w:cs="Arial"/>
          <w:sz w:val="24"/>
          <w:szCs w:val="24"/>
        </w:rPr>
        <w:t>6</w:t>
      </w:r>
      <w:r w:rsidR="005038E8" w:rsidRPr="003840D6">
        <w:rPr>
          <w:rFonts w:ascii="Arial" w:hAnsi="Arial" w:cs="Arial"/>
          <w:sz w:val="24"/>
          <w:szCs w:val="24"/>
        </w:rPr>
        <w:t>0 ETP</w:t>
      </w:r>
    </w:p>
    <w:p w14:paraId="3349E67D" w14:textId="77777777" w:rsidR="00464811" w:rsidRPr="003840D6" w:rsidRDefault="00464811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1C09C6" w14:textId="1D073F90" w:rsidR="00655DEB" w:rsidRPr="003840D6" w:rsidRDefault="00A81083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>Statut du poste</w:t>
      </w:r>
      <w:r w:rsidR="004D4169" w:rsidRPr="003840D6">
        <w:rPr>
          <w:rFonts w:ascii="Arial" w:hAnsi="Arial" w:cs="Arial"/>
          <w:color w:val="5B9CD6"/>
          <w:sz w:val="24"/>
          <w:szCs w:val="24"/>
        </w:rPr>
        <w:t> :</w:t>
      </w:r>
      <w:r w:rsidR="00655DEB" w:rsidRPr="003840D6">
        <w:rPr>
          <w:rFonts w:ascii="Arial" w:hAnsi="Arial" w:cs="Arial"/>
          <w:color w:val="5B9CD6"/>
          <w:sz w:val="24"/>
          <w:szCs w:val="24"/>
        </w:rPr>
        <w:t xml:space="preserve"> </w:t>
      </w:r>
      <w:r w:rsidR="004A322A" w:rsidRPr="003840D6">
        <w:rPr>
          <w:rFonts w:ascii="Arial" w:hAnsi="Arial" w:cs="Arial"/>
          <w:sz w:val="24"/>
          <w:szCs w:val="24"/>
        </w:rPr>
        <w:t>secteur privé</w:t>
      </w:r>
      <w:r w:rsidR="00BE3221" w:rsidRPr="003840D6">
        <w:rPr>
          <w:rFonts w:ascii="Arial" w:hAnsi="Arial" w:cs="Arial"/>
          <w:sz w:val="24"/>
          <w:szCs w:val="24"/>
        </w:rPr>
        <w:t xml:space="preserve"> / </w:t>
      </w:r>
      <w:r w:rsidR="00817EBB" w:rsidRPr="003840D6">
        <w:rPr>
          <w:rFonts w:ascii="Arial" w:hAnsi="Arial" w:cs="Arial"/>
          <w:sz w:val="24"/>
          <w:szCs w:val="24"/>
        </w:rPr>
        <w:t>non-cadre</w:t>
      </w:r>
    </w:p>
    <w:p w14:paraId="0FAFCBE5" w14:textId="77777777" w:rsidR="00655DEB" w:rsidRPr="003840D6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62DD74C" w14:textId="2B026D6D" w:rsidR="00655DEB" w:rsidRPr="003840D6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 xml:space="preserve">Lieu d’exercice ou ville – département : </w:t>
      </w:r>
      <w:r w:rsidR="005038E8" w:rsidRPr="003840D6">
        <w:rPr>
          <w:rFonts w:ascii="Arial" w:hAnsi="Arial" w:cs="Arial"/>
          <w:sz w:val="24"/>
          <w:szCs w:val="24"/>
        </w:rPr>
        <w:t>Reims (Marne, 51)</w:t>
      </w:r>
    </w:p>
    <w:p w14:paraId="07A966EA" w14:textId="77777777" w:rsidR="00655DEB" w:rsidRPr="003840D6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DDCC7E" w14:textId="0CEC70B2" w:rsidR="00655DEB" w:rsidRPr="003840D6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 xml:space="preserve">Salaire : </w:t>
      </w:r>
      <w:r w:rsidR="004A322A" w:rsidRPr="003840D6">
        <w:rPr>
          <w:rFonts w:ascii="Arial" w:hAnsi="Arial" w:cs="Arial"/>
          <w:sz w:val="24"/>
          <w:szCs w:val="24"/>
        </w:rPr>
        <w:t>Selon CCNT66 ancienneté et qualifications</w:t>
      </w:r>
      <w:r w:rsidR="005038E8" w:rsidRPr="003840D6">
        <w:rPr>
          <w:rFonts w:ascii="Arial" w:hAnsi="Arial" w:cs="Arial"/>
          <w:sz w:val="24"/>
          <w:szCs w:val="24"/>
        </w:rPr>
        <w:t> : grille agent administratif principa</w:t>
      </w:r>
      <w:r w:rsidR="00DE23B2">
        <w:rPr>
          <w:rFonts w:ascii="Arial" w:hAnsi="Arial" w:cs="Arial"/>
          <w:sz w:val="24"/>
          <w:szCs w:val="24"/>
        </w:rPr>
        <w:t>l</w:t>
      </w:r>
    </w:p>
    <w:p w14:paraId="3FFABB11" w14:textId="77777777" w:rsidR="00655DEB" w:rsidRPr="003840D6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0E744FC" w14:textId="1C5989A0" w:rsidR="00655DEB" w:rsidRPr="003840D6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>Expérience dans le poste :</w:t>
      </w:r>
      <w:r w:rsidR="009004F6" w:rsidRPr="003840D6">
        <w:rPr>
          <w:rFonts w:ascii="Arial" w:hAnsi="Arial" w:cs="Arial"/>
          <w:color w:val="5B9CD6"/>
          <w:sz w:val="24"/>
          <w:szCs w:val="24"/>
        </w:rPr>
        <w:t> </w:t>
      </w:r>
      <w:r w:rsidR="005038E8" w:rsidRPr="003840D6">
        <w:rPr>
          <w:rFonts w:ascii="Arial" w:hAnsi="Arial" w:cs="Arial"/>
          <w:sz w:val="24"/>
          <w:szCs w:val="24"/>
        </w:rPr>
        <w:t>Exigée.</w:t>
      </w:r>
    </w:p>
    <w:p w14:paraId="134E27CE" w14:textId="77777777" w:rsidR="00655DEB" w:rsidRPr="003840D6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59DF949" w14:textId="0BD425C9" w:rsidR="00E21931" w:rsidRPr="003840D6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 xml:space="preserve">Prise de poste souhaité : </w:t>
      </w:r>
      <w:r w:rsidR="00DE23B2">
        <w:rPr>
          <w:rFonts w:ascii="Arial" w:hAnsi="Arial" w:cs="Arial"/>
          <w:sz w:val="24"/>
          <w:szCs w:val="24"/>
        </w:rPr>
        <w:t>Dès que possible</w:t>
      </w:r>
    </w:p>
    <w:p w14:paraId="768243B7" w14:textId="77777777" w:rsidR="005038E8" w:rsidRPr="003840D6" w:rsidRDefault="005038E8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5B9CD6"/>
          <w:sz w:val="24"/>
          <w:szCs w:val="24"/>
        </w:rPr>
      </w:pPr>
    </w:p>
    <w:p w14:paraId="787149FF" w14:textId="0B4D73D4" w:rsidR="00E21931" w:rsidRPr="003840D6" w:rsidRDefault="00F55396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>Horaires :</w:t>
      </w:r>
      <w:r w:rsidR="004D4169" w:rsidRPr="003840D6">
        <w:rPr>
          <w:rFonts w:ascii="Arial" w:hAnsi="Arial" w:cs="Arial"/>
          <w:color w:val="5B9CD6"/>
          <w:sz w:val="24"/>
          <w:szCs w:val="24"/>
        </w:rPr>
        <w:t xml:space="preserve"> </w:t>
      </w:r>
      <w:r w:rsidR="00FC17E3">
        <w:rPr>
          <w:rFonts w:ascii="Arial" w:hAnsi="Arial" w:cs="Arial"/>
          <w:sz w:val="24"/>
          <w:szCs w:val="24"/>
        </w:rPr>
        <w:t>En journée</w:t>
      </w:r>
      <w:r w:rsidR="0073691D" w:rsidRPr="003840D6">
        <w:rPr>
          <w:rFonts w:ascii="Arial" w:hAnsi="Arial" w:cs="Arial"/>
          <w:sz w:val="24"/>
          <w:szCs w:val="24"/>
        </w:rPr>
        <w:t>.</w:t>
      </w:r>
    </w:p>
    <w:p w14:paraId="070BD532" w14:textId="77777777" w:rsidR="003A427E" w:rsidRPr="007F0B08" w:rsidRDefault="003A427E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6BFE8334" w14:textId="0807DACA" w:rsidR="00E21931" w:rsidRPr="003840D6" w:rsidRDefault="00655DEB" w:rsidP="00900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>Descriptif du poste :</w:t>
      </w:r>
      <w:r w:rsidR="00F55396" w:rsidRPr="003840D6">
        <w:rPr>
          <w:rFonts w:ascii="Arial" w:hAnsi="Arial" w:cs="Arial"/>
          <w:color w:val="5B9CD6"/>
          <w:sz w:val="24"/>
          <w:szCs w:val="24"/>
        </w:rPr>
        <w:t xml:space="preserve"> </w:t>
      </w:r>
    </w:p>
    <w:p w14:paraId="473F6292" w14:textId="77777777" w:rsidR="000553E9" w:rsidRDefault="0073691D" w:rsidP="007369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91D">
        <w:rPr>
          <w:rFonts w:ascii="Arial" w:hAnsi="Arial" w:cs="Arial"/>
          <w:sz w:val="24"/>
          <w:szCs w:val="24"/>
        </w:rPr>
        <w:t xml:space="preserve">Le/la secrétaire du SAVS </w:t>
      </w:r>
      <w:r w:rsidR="000553E9">
        <w:rPr>
          <w:rFonts w:ascii="Arial" w:hAnsi="Arial" w:cs="Arial"/>
          <w:sz w:val="24"/>
          <w:szCs w:val="24"/>
        </w:rPr>
        <w:t xml:space="preserve">a pour mission de : </w:t>
      </w:r>
    </w:p>
    <w:p w14:paraId="1285D3C2" w14:textId="4663B6FA" w:rsidR="000553E9" w:rsidRDefault="00534DD3" w:rsidP="000553E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53E9">
        <w:rPr>
          <w:rFonts w:ascii="Arial" w:hAnsi="Arial" w:cs="Arial"/>
          <w:sz w:val="24"/>
          <w:szCs w:val="24"/>
        </w:rPr>
        <w:t>Réaliser</w:t>
      </w:r>
      <w:r w:rsidR="0073691D" w:rsidRPr="000553E9">
        <w:rPr>
          <w:rFonts w:ascii="Arial" w:hAnsi="Arial" w:cs="Arial"/>
          <w:sz w:val="24"/>
          <w:szCs w:val="24"/>
        </w:rPr>
        <w:t xml:space="preserve"> l’accueil téléphonique et physique des personnes, </w:t>
      </w:r>
    </w:p>
    <w:p w14:paraId="61CBB255" w14:textId="41DA0575" w:rsidR="00534DD3" w:rsidRDefault="00534DD3" w:rsidP="000553E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53E9">
        <w:rPr>
          <w:rFonts w:ascii="Arial" w:hAnsi="Arial" w:cs="Arial"/>
          <w:sz w:val="24"/>
          <w:szCs w:val="24"/>
        </w:rPr>
        <w:t>Assurer</w:t>
      </w:r>
      <w:r w:rsidR="0073691D" w:rsidRPr="000553E9">
        <w:rPr>
          <w:rFonts w:ascii="Arial" w:hAnsi="Arial" w:cs="Arial"/>
          <w:sz w:val="24"/>
          <w:szCs w:val="24"/>
        </w:rPr>
        <w:t xml:space="preserve"> la gestion administrative </w:t>
      </w:r>
      <w:r w:rsidR="00B83975">
        <w:rPr>
          <w:rFonts w:ascii="Arial" w:hAnsi="Arial" w:cs="Arial"/>
          <w:sz w:val="24"/>
          <w:szCs w:val="24"/>
        </w:rPr>
        <w:t>(admission, constitution dossier, suivi de</w:t>
      </w:r>
      <w:r w:rsidR="00A2182E">
        <w:rPr>
          <w:rFonts w:ascii="Arial" w:hAnsi="Arial" w:cs="Arial"/>
          <w:sz w:val="24"/>
          <w:szCs w:val="24"/>
        </w:rPr>
        <w:t xml:space="preserve">s formalités administratives </w:t>
      </w:r>
      <w:r w:rsidR="0073691D" w:rsidRPr="000553E9">
        <w:rPr>
          <w:rFonts w:ascii="Arial" w:hAnsi="Arial" w:cs="Arial"/>
          <w:sz w:val="24"/>
          <w:szCs w:val="24"/>
        </w:rPr>
        <w:t>relative</w:t>
      </w:r>
      <w:r w:rsidR="00A2182E">
        <w:rPr>
          <w:rFonts w:ascii="Arial" w:hAnsi="Arial" w:cs="Arial"/>
          <w:sz w:val="24"/>
          <w:szCs w:val="24"/>
        </w:rPr>
        <w:t>s à la MDPH)</w:t>
      </w:r>
      <w:r w:rsidR="00B75F91">
        <w:rPr>
          <w:rFonts w:ascii="Arial" w:hAnsi="Arial" w:cs="Arial"/>
          <w:sz w:val="24"/>
          <w:szCs w:val="24"/>
        </w:rPr>
        <w:t>, le classement, l’archivage, la mise à jour.</w:t>
      </w:r>
    </w:p>
    <w:p w14:paraId="75BD64DE" w14:textId="6C7A49D4" w:rsidR="006148A0" w:rsidRDefault="004A369D" w:rsidP="000553E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Rédiger, mettre en forme et diffuser </w:t>
      </w:r>
      <w:r w:rsidR="00B75F91">
        <w:rPr>
          <w:rFonts w:ascii="Arial" w:hAnsi="Arial" w:cs="Arial"/>
          <w:sz w:val="24"/>
          <w:szCs w:val="24"/>
        </w:rPr>
        <w:t>la documentation courante (courriers, invitations et supports de communication),</w:t>
      </w:r>
    </w:p>
    <w:p w14:paraId="05A2702B" w14:textId="34131C85" w:rsidR="00B75F91" w:rsidRDefault="00C27A80" w:rsidP="000553E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Alimenter et mettre à jour les outils de suivi de l’activité, tableaux de bord et base de données.</w:t>
      </w:r>
    </w:p>
    <w:p w14:paraId="3061349A" w14:textId="7203E9B5" w:rsidR="0073691D" w:rsidRDefault="00FD65BE" w:rsidP="000553E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3691D" w:rsidRPr="000553E9">
        <w:rPr>
          <w:rFonts w:ascii="Arial" w:hAnsi="Arial" w:cs="Arial"/>
          <w:sz w:val="24"/>
          <w:szCs w:val="24"/>
        </w:rPr>
        <w:t>articipe</w:t>
      </w:r>
      <w:r>
        <w:rPr>
          <w:rFonts w:ascii="Arial" w:hAnsi="Arial" w:cs="Arial"/>
          <w:sz w:val="24"/>
          <w:szCs w:val="24"/>
        </w:rPr>
        <w:t>r</w:t>
      </w:r>
      <w:r w:rsidR="0073691D" w:rsidRPr="000553E9">
        <w:rPr>
          <w:rFonts w:ascii="Arial" w:hAnsi="Arial" w:cs="Arial"/>
          <w:sz w:val="24"/>
          <w:szCs w:val="24"/>
        </w:rPr>
        <w:t xml:space="preserve"> aux réunions d’équipes et s’intégrer à des groupes de travail visant à l’amélioration collective de l’accompagnement des personnes.</w:t>
      </w:r>
    </w:p>
    <w:p w14:paraId="294281AF" w14:textId="162F1D00" w:rsidR="00FD65BE" w:rsidRPr="000553E9" w:rsidRDefault="00FD65BE" w:rsidP="000553E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Gérer les commandes de fournitures.</w:t>
      </w:r>
    </w:p>
    <w:p w14:paraId="1DFC49E5" w14:textId="549AAE45" w:rsidR="00E21931" w:rsidRPr="007F0B08" w:rsidRDefault="005B435A" w:rsidP="005B435A">
      <w:pPr>
        <w:tabs>
          <w:tab w:val="left" w:pos="752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5B9CD6"/>
          <w:sz w:val="28"/>
          <w:szCs w:val="28"/>
        </w:rPr>
      </w:pPr>
      <w:r>
        <w:rPr>
          <w:rFonts w:ascii="Arial" w:hAnsi="Arial" w:cs="Arial"/>
          <w:color w:val="5B9CD6"/>
          <w:sz w:val="28"/>
          <w:szCs w:val="28"/>
        </w:rPr>
        <w:tab/>
      </w:r>
    </w:p>
    <w:p w14:paraId="72AB8E29" w14:textId="77777777" w:rsidR="007F0B08" w:rsidRPr="003840D6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5B9CD6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 xml:space="preserve">Profil recherché : </w:t>
      </w:r>
    </w:p>
    <w:p w14:paraId="4DA5E643" w14:textId="77777777" w:rsidR="00FD65BE" w:rsidRDefault="0073691D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 mener à bien les missions confiées, il/elle devra</w:t>
      </w:r>
      <w:r w:rsidR="00FD65BE">
        <w:rPr>
          <w:rFonts w:ascii="Arial" w:hAnsi="Arial" w:cs="Arial"/>
          <w:sz w:val="24"/>
          <w:szCs w:val="24"/>
        </w:rPr>
        <w:t xml:space="preserve"> : </w:t>
      </w:r>
    </w:p>
    <w:p w14:paraId="674F405F" w14:textId="77777777" w:rsidR="004A05F4" w:rsidRDefault="00FD65BE" w:rsidP="007F0B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05F4">
        <w:rPr>
          <w:rFonts w:ascii="Arial" w:hAnsi="Arial" w:cs="Arial"/>
          <w:sz w:val="24"/>
          <w:szCs w:val="24"/>
        </w:rPr>
        <w:t>Posséder</w:t>
      </w:r>
      <w:r w:rsidR="0073691D" w:rsidRPr="004A05F4">
        <w:rPr>
          <w:rFonts w:ascii="Arial" w:hAnsi="Arial" w:cs="Arial"/>
          <w:sz w:val="24"/>
          <w:szCs w:val="24"/>
        </w:rPr>
        <w:t xml:space="preserve"> un bon niveau d’orthographe, disposer de bonnes compétences en traitement statistiques, maîtriser les outils informatiques (</w:t>
      </w:r>
      <w:r w:rsidR="003840D6" w:rsidRPr="004A05F4">
        <w:rPr>
          <w:rFonts w:ascii="Arial" w:hAnsi="Arial" w:cs="Arial"/>
          <w:sz w:val="24"/>
          <w:szCs w:val="24"/>
        </w:rPr>
        <w:t xml:space="preserve">suite Office), </w:t>
      </w:r>
    </w:p>
    <w:p w14:paraId="5CDBDC42" w14:textId="248BE45C" w:rsidR="004A05F4" w:rsidRDefault="004A05F4" w:rsidP="007F0B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Faire preuve de discrétion professionnelle et de respect strict de la confidentialité.</w:t>
      </w:r>
    </w:p>
    <w:p w14:paraId="15674657" w14:textId="13E3A006" w:rsidR="00B7675B" w:rsidRDefault="00B7675B" w:rsidP="007F0B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Avoir le sens de l’accueil, de l’écoute et de la qualité de service,</w:t>
      </w:r>
    </w:p>
    <w:p w14:paraId="00D5BA7D" w14:textId="4D7E15BD" w:rsidR="00B7675B" w:rsidRDefault="00B7675B" w:rsidP="007F0B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Avoir une aisance relationnelle avec des interlocuteurs variés,</w:t>
      </w:r>
    </w:p>
    <w:p w14:paraId="2DFFBA77" w14:textId="34326BA6" w:rsidR="00B7675B" w:rsidRDefault="00B7675B" w:rsidP="007F0B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Faire preuve d’esprit d’équipe</w:t>
      </w:r>
      <w:r w:rsidR="004E6D1B">
        <w:rPr>
          <w:rFonts w:ascii="Arial" w:hAnsi="Arial" w:cs="Arial"/>
          <w:sz w:val="24"/>
          <w:szCs w:val="24"/>
        </w:rPr>
        <w:t xml:space="preserve"> et de capacité à travailler dans un environnement partenarial,</w:t>
      </w:r>
    </w:p>
    <w:p w14:paraId="11863134" w14:textId="443E808D" w:rsidR="00BA0E0A" w:rsidRDefault="00BA0E0A" w:rsidP="007F0B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savoir</w:t>
      </w:r>
      <w:proofErr w:type="gramEnd"/>
      <w:r>
        <w:rPr>
          <w:rFonts w:ascii="Arial" w:hAnsi="Arial" w:cs="Arial"/>
          <w:sz w:val="24"/>
          <w:szCs w:val="24"/>
        </w:rPr>
        <w:t xml:space="preserve"> anticiper, s’organiser, prioriser ses activités au quotidien, transmettre et expliquer les informations aux personnes concernées.</w:t>
      </w:r>
    </w:p>
    <w:p w14:paraId="76A8386E" w14:textId="77777777" w:rsidR="00AA1A72" w:rsidRDefault="003840D6" w:rsidP="007F0B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05F4">
        <w:rPr>
          <w:rFonts w:ascii="Arial" w:hAnsi="Arial" w:cs="Arial"/>
          <w:sz w:val="24"/>
          <w:szCs w:val="24"/>
        </w:rPr>
        <w:t xml:space="preserve">Des connaissances </w:t>
      </w:r>
      <w:r w:rsidR="00B508AF" w:rsidRPr="004A05F4">
        <w:rPr>
          <w:rFonts w:ascii="Arial" w:hAnsi="Arial" w:cs="Arial"/>
          <w:sz w:val="24"/>
          <w:szCs w:val="24"/>
        </w:rPr>
        <w:t>sur le</w:t>
      </w:r>
      <w:r w:rsidRPr="004A05F4">
        <w:rPr>
          <w:rFonts w:ascii="Arial" w:hAnsi="Arial" w:cs="Arial"/>
          <w:sz w:val="24"/>
          <w:szCs w:val="24"/>
        </w:rPr>
        <w:t xml:space="preserve"> secteur des personnes </w:t>
      </w:r>
      <w:r w:rsidR="00B508AF" w:rsidRPr="004A05F4">
        <w:rPr>
          <w:rFonts w:ascii="Arial" w:hAnsi="Arial" w:cs="Arial"/>
          <w:sz w:val="24"/>
          <w:szCs w:val="24"/>
        </w:rPr>
        <w:t xml:space="preserve">adultes </w:t>
      </w:r>
      <w:r w:rsidRPr="004A05F4">
        <w:rPr>
          <w:rFonts w:ascii="Arial" w:hAnsi="Arial" w:cs="Arial"/>
          <w:sz w:val="24"/>
          <w:szCs w:val="24"/>
        </w:rPr>
        <w:t>en situation de handicap</w:t>
      </w:r>
      <w:r w:rsidR="00B508AF" w:rsidRPr="004A05F4">
        <w:rPr>
          <w:rFonts w:ascii="Arial" w:hAnsi="Arial" w:cs="Arial"/>
          <w:sz w:val="24"/>
          <w:szCs w:val="24"/>
        </w:rPr>
        <w:t xml:space="preserve"> et la déficience sensorielle</w:t>
      </w:r>
      <w:r w:rsidRPr="004A05F4">
        <w:rPr>
          <w:rFonts w:ascii="Arial" w:hAnsi="Arial" w:cs="Arial"/>
          <w:sz w:val="24"/>
          <w:szCs w:val="24"/>
        </w:rPr>
        <w:t xml:space="preserve"> seront appréciées.</w:t>
      </w:r>
      <w:r w:rsidR="003468EF" w:rsidRPr="004A05F4">
        <w:rPr>
          <w:rFonts w:ascii="Arial" w:hAnsi="Arial" w:cs="Arial"/>
          <w:sz w:val="24"/>
          <w:szCs w:val="24"/>
        </w:rPr>
        <w:t xml:space="preserve"> Il/Elle adapte son mode de communication selon les moyens de son interlocuteur (LSF, support écrits adaptés…)</w:t>
      </w:r>
      <w:r w:rsidR="006C394B" w:rsidRPr="004A05F4">
        <w:rPr>
          <w:rFonts w:ascii="Arial" w:hAnsi="Arial" w:cs="Arial"/>
          <w:sz w:val="24"/>
          <w:szCs w:val="24"/>
        </w:rPr>
        <w:t>.</w:t>
      </w:r>
    </w:p>
    <w:p w14:paraId="693CB4B9" w14:textId="53B9F6C1" w:rsidR="00655DEB" w:rsidRPr="00AA1A72" w:rsidRDefault="00AA1A72" w:rsidP="007F0B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AA1A72">
        <w:rPr>
          <w:rFonts w:ascii="Arial" w:hAnsi="Arial" w:cs="Arial"/>
          <w:sz w:val="24"/>
          <w:szCs w:val="24"/>
        </w:rPr>
        <w:t xml:space="preserve">Faire </w:t>
      </w:r>
      <w:r w:rsidR="003840D6" w:rsidRPr="00AA1A72">
        <w:rPr>
          <w:rFonts w:ascii="Arial" w:hAnsi="Arial" w:cs="Arial"/>
          <w:sz w:val="24"/>
          <w:szCs w:val="24"/>
        </w:rPr>
        <w:t>preuve d’empathie, d’autonomie, de dynamisme et de rigueur dans son travail</w:t>
      </w:r>
      <w:r>
        <w:rPr>
          <w:rFonts w:ascii="Arial" w:hAnsi="Arial" w:cs="Arial"/>
          <w:sz w:val="24"/>
          <w:szCs w:val="24"/>
        </w:rPr>
        <w:t>.</w:t>
      </w:r>
    </w:p>
    <w:p w14:paraId="3DEB9CEF" w14:textId="77777777" w:rsidR="00AA1A72" w:rsidRPr="00AA1A72" w:rsidRDefault="00AA1A72" w:rsidP="00AA1A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58EE0FD9" w14:textId="3B991220" w:rsidR="007F0B08" w:rsidRPr="003840D6" w:rsidRDefault="007F0B08" w:rsidP="007F0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840D6">
        <w:rPr>
          <w:rFonts w:ascii="Arial" w:hAnsi="Arial" w:cs="Arial"/>
          <w:color w:val="5B9CD6"/>
          <w:sz w:val="24"/>
          <w:szCs w:val="24"/>
        </w:rPr>
        <w:t>Date limite de dépôt des c</w:t>
      </w:r>
      <w:r w:rsidR="00655DEB" w:rsidRPr="003840D6">
        <w:rPr>
          <w:rFonts w:ascii="Arial" w:hAnsi="Arial" w:cs="Arial"/>
          <w:color w:val="5B9CD6"/>
          <w:sz w:val="24"/>
          <w:szCs w:val="24"/>
        </w:rPr>
        <w:t>andidatures :</w:t>
      </w:r>
      <w:r w:rsidRPr="003840D6">
        <w:rPr>
          <w:rFonts w:ascii="Arial" w:hAnsi="Arial" w:cs="Arial"/>
          <w:color w:val="5B9CD6"/>
          <w:sz w:val="24"/>
          <w:szCs w:val="24"/>
        </w:rPr>
        <w:t xml:space="preserve"> </w:t>
      </w:r>
      <w:r w:rsidR="00FC1A59">
        <w:rPr>
          <w:rFonts w:ascii="Arial" w:hAnsi="Arial" w:cs="Arial"/>
          <w:sz w:val="24"/>
          <w:szCs w:val="24"/>
        </w:rPr>
        <w:t>31</w:t>
      </w:r>
      <w:r w:rsidR="00987CDB" w:rsidRPr="00987CDB">
        <w:rPr>
          <w:rFonts w:ascii="Arial" w:hAnsi="Arial" w:cs="Arial"/>
          <w:sz w:val="24"/>
          <w:szCs w:val="24"/>
        </w:rPr>
        <w:t>/0</w:t>
      </w:r>
      <w:r w:rsidR="00FC1A59">
        <w:rPr>
          <w:rFonts w:ascii="Arial" w:hAnsi="Arial" w:cs="Arial"/>
          <w:sz w:val="24"/>
          <w:szCs w:val="24"/>
        </w:rPr>
        <w:t>7</w:t>
      </w:r>
      <w:r w:rsidR="00987CDB" w:rsidRPr="00987CDB">
        <w:rPr>
          <w:rFonts w:ascii="Arial" w:hAnsi="Arial" w:cs="Arial"/>
          <w:sz w:val="24"/>
          <w:szCs w:val="24"/>
        </w:rPr>
        <w:t>/202</w:t>
      </w:r>
      <w:r w:rsidR="00FC1A59">
        <w:rPr>
          <w:rFonts w:ascii="Arial" w:hAnsi="Arial" w:cs="Arial"/>
          <w:sz w:val="24"/>
          <w:szCs w:val="24"/>
        </w:rPr>
        <w:t>6</w:t>
      </w:r>
      <w:r w:rsidR="00987CDB">
        <w:rPr>
          <w:rFonts w:ascii="Arial" w:hAnsi="Arial" w:cs="Arial"/>
          <w:sz w:val="24"/>
          <w:szCs w:val="24"/>
        </w:rPr>
        <w:t xml:space="preserve"> inclus.</w:t>
      </w:r>
    </w:p>
    <w:p w14:paraId="3FE2CE3A" w14:textId="77777777" w:rsidR="008F2A4C" w:rsidRPr="00FC17E3" w:rsidRDefault="008F2A4C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0E4B1A" w14:textId="77777777" w:rsidR="00655DEB" w:rsidRPr="00FC17E3" w:rsidRDefault="00655DEB" w:rsidP="007F0B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FC17E3">
        <w:rPr>
          <w:rFonts w:ascii="Arial" w:hAnsi="Arial" w:cs="Arial"/>
          <w:color w:val="000000"/>
          <w:sz w:val="20"/>
          <w:szCs w:val="20"/>
        </w:rPr>
        <w:t>Adresser CV et lettre de motivation à :</w:t>
      </w:r>
    </w:p>
    <w:p w14:paraId="6E6421F3" w14:textId="77777777" w:rsidR="00655DEB" w:rsidRPr="00FC17E3" w:rsidRDefault="00655DEB" w:rsidP="007F0B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FC17E3">
        <w:rPr>
          <w:rFonts w:ascii="Arial" w:hAnsi="Arial" w:cs="Arial"/>
          <w:color w:val="000000"/>
          <w:sz w:val="20"/>
          <w:szCs w:val="20"/>
        </w:rPr>
        <w:t>Monsieur le Directeur Général de</w:t>
      </w:r>
      <w:r w:rsidR="004D4169" w:rsidRPr="00FC17E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C17E3">
        <w:rPr>
          <w:rFonts w:ascii="Arial" w:hAnsi="Arial" w:cs="Arial"/>
          <w:color w:val="000000"/>
          <w:sz w:val="20"/>
          <w:szCs w:val="20"/>
        </w:rPr>
        <w:t>l’Institut Michel Fandre</w:t>
      </w:r>
    </w:p>
    <w:p w14:paraId="12774AB6" w14:textId="77777777" w:rsidR="00655DEB" w:rsidRPr="00FC17E3" w:rsidRDefault="00655DEB" w:rsidP="007F0B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C17E3">
        <w:rPr>
          <w:rFonts w:ascii="Arial" w:hAnsi="Arial" w:cs="Arial"/>
          <w:b/>
          <w:bCs/>
          <w:color w:val="000000"/>
          <w:sz w:val="20"/>
          <w:szCs w:val="20"/>
        </w:rPr>
        <w:t>51, rue Léon Mathieu - BP 10 - 51573 REIMS CEDEX</w:t>
      </w:r>
    </w:p>
    <w:p w14:paraId="5B264B46" w14:textId="78C5058B" w:rsidR="00987CDB" w:rsidRPr="00FC17E3" w:rsidRDefault="00655DEB" w:rsidP="00B508AF">
      <w:pPr>
        <w:jc w:val="center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FC17E3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Mail : </w:t>
      </w:r>
      <w:hyperlink r:id="rId9" w:history="1">
        <w:r w:rsidR="00870FA7" w:rsidRPr="00FC17E3">
          <w:rPr>
            <w:rStyle w:val="Lienhypertexte"/>
            <w:rFonts w:ascii="Arial" w:hAnsi="Arial" w:cs="Arial"/>
            <w:b/>
            <w:bCs/>
            <w:i/>
            <w:iCs/>
            <w:sz w:val="20"/>
            <w:szCs w:val="20"/>
          </w:rPr>
          <w:t>direction@asso-imf.fr</w:t>
        </w:r>
      </w:hyperlink>
    </w:p>
    <w:p w14:paraId="2F23A54E" w14:textId="1A94AC17" w:rsidR="00870FA7" w:rsidRPr="00FC17E3" w:rsidRDefault="00870FA7" w:rsidP="00870FA7">
      <w:pPr>
        <w:rPr>
          <w:rFonts w:ascii="Arial" w:hAnsi="Arial" w:cs="Arial"/>
          <w:sz w:val="18"/>
          <w:szCs w:val="18"/>
        </w:rPr>
      </w:pPr>
      <w:r w:rsidRPr="00FC17E3">
        <w:rPr>
          <w:rFonts w:ascii="Arial" w:hAnsi="Arial" w:cs="Arial"/>
          <w:sz w:val="18"/>
          <w:szCs w:val="18"/>
        </w:rPr>
        <w:t xml:space="preserve">Date de publication de l’offre : </w:t>
      </w:r>
      <w:r w:rsidR="005B435A">
        <w:rPr>
          <w:rFonts w:ascii="Arial" w:hAnsi="Arial" w:cs="Arial"/>
          <w:sz w:val="18"/>
          <w:szCs w:val="18"/>
        </w:rPr>
        <w:t>16</w:t>
      </w:r>
      <w:r w:rsidR="00987CDB" w:rsidRPr="00FC17E3">
        <w:rPr>
          <w:rFonts w:ascii="Arial" w:hAnsi="Arial" w:cs="Arial"/>
          <w:sz w:val="18"/>
          <w:szCs w:val="18"/>
        </w:rPr>
        <w:t>/0</w:t>
      </w:r>
      <w:r w:rsidR="005B435A">
        <w:rPr>
          <w:rFonts w:ascii="Arial" w:hAnsi="Arial" w:cs="Arial"/>
          <w:sz w:val="18"/>
          <w:szCs w:val="18"/>
        </w:rPr>
        <w:t>7</w:t>
      </w:r>
      <w:r w:rsidR="00987CDB" w:rsidRPr="00FC17E3">
        <w:rPr>
          <w:rFonts w:ascii="Arial" w:hAnsi="Arial" w:cs="Arial"/>
          <w:sz w:val="18"/>
          <w:szCs w:val="18"/>
        </w:rPr>
        <w:t>/202</w:t>
      </w:r>
      <w:r w:rsidR="005B435A">
        <w:rPr>
          <w:rFonts w:ascii="Arial" w:hAnsi="Arial" w:cs="Arial"/>
          <w:sz w:val="18"/>
          <w:szCs w:val="18"/>
        </w:rPr>
        <w:t>6</w:t>
      </w:r>
    </w:p>
    <w:sectPr w:rsidR="00870FA7" w:rsidRPr="00FC17E3" w:rsidSect="00FC17E3">
      <w:footerReference w:type="default" r:id="rId10"/>
      <w:pgSz w:w="11906" w:h="16838"/>
      <w:pgMar w:top="720" w:right="720" w:bottom="720" w:left="72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251BF" w14:textId="77777777" w:rsidR="00221C70" w:rsidRDefault="00221C70" w:rsidP="00E21931">
      <w:pPr>
        <w:spacing w:after="0" w:line="240" w:lineRule="auto"/>
      </w:pPr>
      <w:r>
        <w:separator/>
      </w:r>
    </w:p>
  </w:endnote>
  <w:endnote w:type="continuationSeparator" w:id="0">
    <w:p w14:paraId="76E67B6B" w14:textId="77777777" w:rsidR="00221C70" w:rsidRDefault="00221C70" w:rsidP="00E2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65BD" w14:textId="09D64D06" w:rsidR="007F0B08" w:rsidRPr="005935D5" w:rsidRDefault="005935D5">
    <w:pPr>
      <w:pStyle w:val="Pieddepage"/>
      <w:rPr>
        <w:sz w:val="14"/>
      </w:rPr>
    </w:pPr>
    <w:r>
      <w:ptab w:relativeTo="margin" w:alignment="center" w:leader="none"/>
    </w:r>
    <w:r w:rsidRPr="005935D5">
      <w:rPr>
        <w:sz w:val="14"/>
      </w:rPr>
      <w:ptab w:relativeTo="margin" w:alignment="right" w:leader="none"/>
    </w:r>
    <w:r w:rsidRPr="005935D5">
      <w:rPr>
        <w:sz w:val="14"/>
      </w:rPr>
      <w:t>RH/</w:t>
    </w:r>
    <w:r w:rsidR="00246027">
      <w:rPr>
        <w:sz w:val="14"/>
      </w:rPr>
      <w:t>MI/SL</w:t>
    </w:r>
    <w:r w:rsidR="005038E8">
      <w:rPr>
        <w:sz w:val="14"/>
      </w:rPr>
      <w:t>/</w:t>
    </w:r>
    <w:r w:rsidR="00E40EC3">
      <w:rPr>
        <w:sz w:val="14"/>
      </w:rPr>
      <w:t>16</w:t>
    </w:r>
    <w:r w:rsidR="005038E8">
      <w:rPr>
        <w:sz w:val="14"/>
      </w:rPr>
      <w:t>/0</w:t>
    </w:r>
    <w:r w:rsidR="00E40EC3">
      <w:rPr>
        <w:sz w:val="14"/>
      </w:rPr>
      <w:t>7</w:t>
    </w:r>
    <w:r w:rsidR="005038E8">
      <w:rPr>
        <w:sz w:val="14"/>
      </w:rPr>
      <w:t>/202</w:t>
    </w:r>
    <w:r w:rsidR="00E40EC3">
      <w:rPr>
        <w:sz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FF0CE" w14:textId="77777777" w:rsidR="00221C70" w:rsidRDefault="00221C70" w:rsidP="00E21931">
      <w:pPr>
        <w:spacing w:after="0" w:line="240" w:lineRule="auto"/>
      </w:pPr>
      <w:r>
        <w:separator/>
      </w:r>
    </w:p>
  </w:footnote>
  <w:footnote w:type="continuationSeparator" w:id="0">
    <w:p w14:paraId="6997ED93" w14:textId="77777777" w:rsidR="00221C70" w:rsidRDefault="00221C70" w:rsidP="00E21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70E21"/>
    <w:multiLevelType w:val="hybridMultilevel"/>
    <w:tmpl w:val="63BA2B56"/>
    <w:lvl w:ilvl="0" w:tplc="8B64DFC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38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EB"/>
    <w:rsid w:val="00016C5D"/>
    <w:rsid w:val="00041E6C"/>
    <w:rsid w:val="000553E9"/>
    <w:rsid w:val="00055A99"/>
    <w:rsid w:val="00080B85"/>
    <w:rsid w:val="000D265A"/>
    <w:rsid w:val="000E1176"/>
    <w:rsid w:val="000E5B11"/>
    <w:rsid w:val="00221C70"/>
    <w:rsid w:val="002314A5"/>
    <w:rsid w:val="00246027"/>
    <w:rsid w:val="00294D83"/>
    <w:rsid w:val="002D333E"/>
    <w:rsid w:val="002E437C"/>
    <w:rsid w:val="002F56BE"/>
    <w:rsid w:val="00327649"/>
    <w:rsid w:val="003468EF"/>
    <w:rsid w:val="00363E88"/>
    <w:rsid w:val="003840D6"/>
    <w:rsid w:val="003A427E"/>
    <w:rsid w:val="003A5B4D"/>
    <w:rsid w:val="003D033F"/>
    <w:rsid w:val="00446DAA"/>
    <w:rsid w:val="00464811"/>
    <w:rsid w:val="00471C52"/>
    <w:rsid w:val="004768E2"/>
    <w:rsid w:val="0047706E"/>
    <w:rsid w:val="0049145E"/>
    <w:rsid w:val="004A05F4"/>
    <w:rsid w:val="004A322A"/>
    <w:rsid w:val="004A3537"/>
    <w:rsid w:val="004A369D"/>
    <w:rsid w:val="004D4169"/>
    <w:rsid w:val="004E6D1B"/>
    <w:rsid w:val="005038E8"/>
    <w:rsid w:val="00534DD3"/>
    <w:rsid w:val="005935D5"/>
    <w:rsid w:val="005A4AA3"/>
    <w:rsid w:val="005B435A"/>
    <w:rsid w:val="00603F0C"/>
    <w:rsid w:val="006148A0"/>
    <w:rsid w:val="006279A2"/>
    <w:rsid w:val="00655DEB"/>
    <w:rsid w:val="00672A67"/>
    <w:rsid w:val="00672BD4"/>
    <w:rsid w:val="006C394B"/>
    <w:rsid w:val="0073691D"/>
    <w:rsid w:val="00763FBE"/>
    <w:rsid w:val="00787788"/>
    <w:rsid w:val="007F0B08"/>
    <w:rsid w:val="00817EBB"/>
    <w:rsid w:val="00870FA7"/>
    <w:rsid w:val="00885F6C"/>
    <w:rsid w:val="008C1BA4"/>
    <w:rsid w:val="008F2A4C"/>
    <w:rsid w:val="009004F6"/>
    <w:rsid w:val="00987CDB"/>
    <w:rsid w:val="00A2182E"/>
    <w:rsid w:val="00A4221F"/>
    <w:rsid w:val="00A57326"/>
    <w:rsid w:val="00A81083"/>
    <w:rsid w:val="00AA1A72"/>
    <w:rsid w:val="00AA3275"/>
    <w:rsid w:val="00AC2C76"/>
    <w:rsid w:val="00AD41DC"/>
    <w:rsid w:val="00B508AF"/>
    <w:rsid w:val="00B75F91"/>
    <w:rsid w:val="00B7675B"/>
    <w:rsid w:val="00B83975"/>
    <w:rsid w:val="00BA0E0A"/>
    <w:rsid w:val="00BE3221"/>
    <w:rsid w:val="00C07AB7"/>
    <w:rsid w:val="00C27A80"/>
    <w:rsid w:val="00C3666D"/>
    <w:rsid w:val="00C468AD"/>
    <w:rsid w:val="00CD5E19"/>
    <w:rsid w:val="00CD62F3"/>
    <w:rsid w:val="00CE4FC6"/>
    <w:rsid w:val="00D73FAE"/>
    <w:rsid w:val="00DE23B2"/>
    <w:rsid w:val="00E03E07"/>
    <w:rsid w:val="00E21931"/>
    <w:rsid w:val="00E40EC3"/>
    <w:rsid w:val="00EB528D"/>
    <w:rsid w:val="00F55396"/>
    <w:rsid w:val="00F66840"/>
    <w:rsid w:val="00FA393A"/>
    <w:rsid w:val="00FC17E3"/>
    <w:rsid w:val="00FC1A59"/>
    <w:rsid w:val="00FD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2343"/>
  <w15:docId w15:val="{1C0F3C0C-0D0A-4A28-8FD0-1D1578D7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2193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2193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21931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1BA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F0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0B08"/>
  </w:style>
  <w:style w:type="paragraph" w:styleId="Pieddepage">
    <w:name w:val="footer"/>
    <w:basedOn w:val="Normal"/>
    <w:link w:val="PieddepageCar"/>
    <w:uiPriority w:val="99"/>
    <w:unhideWhenUsed/>
    <w:rsid w:val="007F0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0B08"/>
  </w:style>
  <w:style w:type="paragraph" w:styleId="Sansinterligne">
    <w:name w:val="No Spacing"/>
    <w:uiPriority w:val="1"/>
    <w:qFormat/>
    <w:rsid w:val="00AD41DC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870FA7"/>
    <w:rPr>
      <w:color w:val="0563C1" w:themeColor="hyperlink"/>
      <w:u w:val="singl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E322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E3221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E3221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55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irection@asso-imf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7ACC5-7AE7-46DB-A9C8-23A42001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2134</Characters>
  <Application>Microsoft Office Word</Application>
  <DocSecurity>0</DocSecurity>
  <Lines>52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Myriam POIRIER</dc:creator>
  <cp:lastModifiedBy>Mathilde IGIER</cp:lastModifiedBy>
  <cp:revision>9</cp:revision>
  <cp:lastPrinted>2026-07-16T12:59:00Z</cp:lastPrinted>
  <dcterms:created xsi:type="dcterms:W3CDTF">2026-07-16T12:55:00Z</dcterms:created>
  <dcterms:modified xsi:type="dcterms:W3CDTF">2026-07-16T13:03:00Z</dcterms:modified>
</cp:coreProperties>
</file>