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DC626" w14:textId="77777777" w:rsidR="00655DEB" w:rsidRDefault="007F0B08" w:rsidP="00AD41DC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09CD18" wp14:editId="6FA08AE8">
                <wp:simplePos x="0" y="0"/>
                <wp:positionH relativeFrom="column">
                  <wp:posOffset>-223520</wp:posOffset>
                </wp:positionH>
                <wp:positionV relativeFrom="paragraph">
                  <wp:posOffset>-499745</wp:posOffset>
                </wp:positionV>
                <wp:extent cx="1133475" cy="92392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26B4A9" w14:textId="4F144D63" w:rsidR="008F2A4C" w:rsidRDefault="00627AC7" w:rsidP="008F2A4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E99DA3" wp14:editId="64A41AFF">
                                  <wp:extent cx="1009790" cy="1009790"/>
                                  <wp:effectExtent l="0" t="0" r="0" b="0"/>
                                  <wp:docPr id="246373994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73994" name="Image 24637399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1065" cy="10110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0309CD18" id="Rectangle 2" o:spid="_x0000_s1026" style="position:absolute;margin-left:-17.6pt;margin-top:-39.35pt;width:89.25pt;height:7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" filled="f" stroked="f" strokeweight="1pt">
                <v:textbox>
                  <w:txbxContent>
                    <w:p w14:paraId="7026B4A9" w14:textId="4F144D63" w:rsidR="008F2A4C" w:rsidRDefault="00627AC7" w:rsidP="008F2A4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E99DA3" wp14:editId="64A41AFF">
                            <wp:extent cx="1009790" cy="1009790"/>
                            <wp:effectExtent l="0" t="0" r="0" b="0"/>
                            <wp:docPr id="246373994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6373994" name="Image 246373994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1065" cy="10110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F2A4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A6BF9E" wp14:editId="1A11F029">
                <wp:simplePos x="0" y="0"/>
                <wp:positionH relativeFrom="column">
                  <wp:posOffset>1710055</wp:posOffset>
                </wp:positionH>
                <wp:positionV relativeFrom="paragraph">
                  <wp:posOffset>-71120</wp:posOffset>
                </wp:positionV>
                <wp:extent cx="2705100" cy="40005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9266F4" w14:textId="507DF6EA" w:rsidR="008F2A4C" w:rsidRDefault="007F0B08" w:rsidP="00055F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055FC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OFFRE D’EMPLOI</w:t>
                            </w:r>
                          </w:p>
                          <w:p w14:paraId="4F844959" w14:textId="77777777" w:rsidR="008F2A4C" w:rsidRDefault="008F2A4C" w:rsidP="00055F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6AA6BF9E" id="Rectangle 3" o:spid="_x0000_s1027" style="position:absolute;margin-left:134.65pt;margin-top:-5.6pt;width:213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" filled="f" stroked="f" strokeweight="1pt">
                <v:textbox>
                  <w:txbxContent>
                    <w:p w14:paraId="149266F4" w14:textId="507DF6EA" w:rsidR="008F2A4C" w:rsidRDefault="007F0B08" w:rsidP="00055F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055FC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36"/>
                          <w:szCs w:val="36"/>
                        </w:rPr>
                        <w:t>OFFRE D’EMPLOI</w:t>
                      </w:r>
                    </w:p>
                    <w:p w14:paraId="4F844959" w14:textId="77777777" w:rsidR="008F2A4C" w:rsidRDefault="008F2A4C" w:rsidP="00055F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A377332" w14:textId="77777777" w:rsidR="00655DEB" w:rsidRDefault="00655DEB" w:rsidP="00655D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3C4B4BBC" w14:textId="77777777" w:rsidR="005568FF" w:rsidRPr="00521D27" w:rsidRDefault="005568FF" w:rsidP="007F0B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5B9CD6"/>
          <w:sz w:val="24"/>
          <w:szCs w:val="24"/>
        </w:rPr>
      </w:pPr>
    </w:p>
    <w:p w14:paraId="2FA54DD4" w14:textId="054D50E5" w:rsidR="00655DEB" w:rsidRPr="00480147" w:rsidRDefault="007F0B08" w:rsidP="00333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480147">
        <w:rPr>
          <w:rFonts w:cstheme="minorHAnsi"/>
          <w:color w:val="5B9CD6"/>
        </w:rPr>
        <w:t>Intitulé</w:t>
      </w:r>
      <w:r w:rsidR="008F2A4C" w:rsidRPr="00480147">
        <w:rPr>
          <w:rFonts w:cstheme="minorHAnsi"/>
          <w:color w:val="5B9CD6"/>
        </w:rPr>
        <w:t xml:space="preserve"> du p</w:t>
      </w:r>
      <w:r w:rsidR="00655DEB" w:rsidRPr="00480147">
        <w:rPr>
          <w:rFonts w:cstheme="minorHAnsi"/>
          <w:color w:val="5B9CD6"/>
        </w:rPr>
        <w:t xml:space="preserve">oste à pourvoir </w:t>
      </w:r>
      <w:r w:rsidR="009004F6" w:rsidRPr="00480147">
        <w:rPr>
          <w:rFonts w:cstheme="minorHAnsi"/>
        </w:rPr>
        <w:t>(H/F) </w:t>
      </w:r>
      <w:r w:rsidR="00AE22F1" w:rsidRPr="00480147">
        <w:rPr>
          <w:rFonts w:cstheme="minorHAnsi"/>
          <w:color w:val="5B9CD6"/>
        </w:rPr>
        <w:t xml:space="preserve">: </w:t>
      </w:r>
      <w:r w:rsidR="0035790A" w:rsidRPr="00480147">
        <w:rPr>
          <w:rFonts w:cstheme="minorHAnsi"/>
        </w:rPr>
        <w:t>Travailleur social (profil CESF / Assistant(e) social(e))</w:t>
      </w:r>
      <w:r w:rsidR="00655DEB" w:rsidRPr="00480147">
        <w:rPr>
          <w:rFonts w:cstheme="minorHAnsi"/>
        </w:rPr>
        <w:t xml:space="preserve"> </w:t>
      </w:r>
      <w:r w:rsidR="009004F6" w:rsidRPr="00480147">
        <w:rPr>
          <w:rFonts w:cstheme="minorHAnsi"/>
        </w:rPr>
        <w:t xml:space="preserve">                                              </w:t>
      </w:r>
    </w:p>
    <w:p w14:paraId="73A79262" w14:textId="77777777" w:rsidR="00655DEB" w:rsidRPr="00480147" w:rsidRDefault="00655DEB" w:rsidP="00333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</w:rPr>
      </w:pPr>
    </w:p>
    <w:p w14:paraId="6752F45C" w14:textId="5E4FB1BF" w:rsidR="00727A2D" w:rsidRPr="00480147" w:rsidRDefault="005568FF" w:rsidP="00333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480147">
        <w:rPr>
          <w:rFonts w:cstheme="minorHAnsi"/>
          <w:color w:val="5B9CD6"/>
        </w:rPr>
        <w:t xml:space="preserve">Type de contrat </w:t>
      </w:r>
      <w:r w:rsidR="00885F6C" w:rsidRPr="00480147">
        <w:rPr>
          <w:rFonts w:cstheme="minorHAnsi"/>
          <w:color w:val="5B9CD6"/>
        </w:rPr>
        <w:t xml:space="preserve">et </w:t>
      </w:r>
      <w:r w:rsidR="00655DEB" w:rsidRPr="00480147">
        <w:rPr>
          <w:rFonts w:cstheme="minorHAnsi"/>
          <w:color w:val="5B9CD6"/>
        </w:rPr>
        <w:t>temps de travail :</w:t>
      </w:r>
      <w:r w:rsidR="009004F6" w:rsidRPr="00480147">
        <w:rPr>
          <w:rFonts w:cstheme="minorHAnsi"/>
          <w:color w:val="5B9CD6"/>
        </w:rPr>
        <w:t xml:space="preserve"> </w:t>
      </w:r>
      <w:r w:rsidR="00074494" w:rsidRPr="00480147">
        <w:rPr>
          <w:rFonts w:cstheme="minorHAnsi"/>
        </w:rPr>
        <w:t>CD</w:t>
      </w:r>
      <w:r w:rsidR="0080576D">
        <w:rPr>
          <w:rFonts w:cstheme="minorHAnsi"/>
        </w:rPr>
        <w:t>D</w:t>
      </w:r>
      <w:r w:rsidR="00A6108C" w:rsidRPr="00480147">
        <w:rPr>
          <w:rFonts w:cstheme="minorHAnsi"/>
        </w:rPr>
        <w:t xml:space="preserve"> </w:t>
      </w:r>
      <w:r w:rsidR="00523909">
        <w:rPr>
          <w:rFonts w:cstheme="minorHAnsi"/>
        </w:rPr>
        <w:t xml:space="preserve">- </w:t>
      </w:r>
      <w:r w:rsidR="0035790A" w:rsidRPr="00480147">
        <w:rPr>
          <w:rFonts w:cstheme="minorHAnsi"/>
        </w:rPr>
        <w:t>0.</w:t>
      </w:r>
      <w:r w:rsidR="0080576D">
        <w:rPr>
          <w:rFonts w:cstheme="minorHAnsi"/>
        </w:rPr>
        <w:t>6</w:t>
      </w:r>
      <w:r w:rsidR="00AE22F1" w:rsidRPr="00480147">
        <w:rPr>
          <w:rFonts w:cstheme="minorHAnsi"/>
        </w:rPr>
        <w:t xml:space="preserve"> </w:t>
      </w:r>
      <w:r w:rsidR="00074494" w:rsidRPr="00480147">
        <w:rPr>
          <w:rFonts w:cstheme="minorHAnsi"/>
        </w:rPr>
        <w:t>ETP</w:t>
      </w:r>
      <w:r w:rsidR="0080576D">
        <w:rPr>
          <w:rFonts w:cstheme="minorHAnsi"/>
        </w:rPr>
        <w:t xml:space="preserve"> </w:t>
      </w:r>
      <w:r w:rsidR="00727A2D">
        <w:rPr>
          <w:rFonts w:cstheme="minorHAnsi"/>
        </w:rPr>
        <w:t>–</w:t>
      </w:r>
      <w:r w:rsidR="0080576D">
        <w:rPr>
          <w:rFonts w:cstheme="minorHAnsi"/>
        </w:rPr>
        <w:t xml:space="preserve"> remplacement</w:t>
      </w:r>
    </w:p>
    <w:p w14:paraId="17325901" w14:textId="4A136DDD" w:rsidR="00D0303B" w:rsidRPr="004537FD" w:rsidRDefault="00D0303B" w:rsidP="00333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  <w:color w:val="5B9CD6"/>
        </w:rPr>
        <w:t xml:space="preserve">Durée : </w:t>
      </w:r>
      <w:r w:rsidR="004537FD">
        <w:rPr>
          <w:rFonts w:cstheme="minorHAnsi"/>
        </w:rPr>
        <w:t>15 septembre 2026 au 31 mai 2027.</w:t>
      </w:r>
    </w:p>
    <w:p w14:paraId="758C4550" w14:textId="3262E685" w:rsidR="00655DEB" w:rsidRDefault="00A81083" w:rsidP="00333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480147">
        <w:rPr>
          <w:rFonts w:cstheme="minorHAnsi"/>
          <w:color w:val="5B9CD6"/>
        </w:rPr>
        <w:t>Statut du poste</w:t>
      </w:r>
      <w:r w:rsidR="004D4169" w:rsidRPr="00480147">
        <w:rPr>
          <w:rFonts w:cstheme="minorHAnsi"/>
          <w:color w:val="5B9CD6"/>
        </w:rPr>
        <w:t> :</w:t>
      </w:r>
      <w:r w:rsidR="00655DEB" w:rsidRPr="00480147">
        <w:rPr>
          <w:rFonts w:cstheme="minorHAnsi"/>
          <w:color w:val="5B9CD6"/>
        </w:rPr>
        <w:t xml:space="preserve"> </w:t>
      </w:r>
      <w:r w:rsidR="004A322A" w:rsidRPr="00480147">
        <w:rPr>
          <w:rFonts w:cstheme="minorHAnsi"/>
        </w:rPr>
        <w:t>secteur privé</w:t>
      </w:r>
      <w:r w:rsidR="005568FF" w:rsidRPr="00480147">
        <w:rPr>
          <w:rFonts w:cstheme="minorHAnsi"/>
        </w:rPr>
        <w:t xml:space="preserve"> / </w:t>
      </w:r>
      <w:r w:rsidR="00055FC3" w:rsidRPr="00480147">
        <w:rPr>
          <w:rFonts w:cstheme="minorHAnsi"/>
        </w:rPr>
        <w:t>Non-cadre</w:t>
      </w:r>
    </w:p>
    <w:p w14:paraId="3121C1AC" w14:textId="77777777" w:rsidR="00523909" w:rsidRPr="00480147" w:rsidRDefault="00523909" w:rsidP="00333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</w:rPr>
      </w:pPr>
    </w:p>
    <w:p w14:paraId="7E15372E" w14:textId="49DC035B" w:rsidR="00655DEB" w:rsidRDefault="00655DEB" w:rsidP="00333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480147">
        <w:rPr>
          <w:rFonts w:cstheme="minorHAnsi"/>
          <w:color w:val="5B9CD6"/>
        </w:rPr>
        <w:t xml:space="preserve">Lieu d’exercice ou ville – département : </w:t>
      </w:r>
      <w:r w:rsidR="000562FA" w:rsidRPr="00480147">
        <w:rPr>
          <w:rFonts w:cstheme="minorHAnsi"/>
        </w:rPr>
        <w:t>SAVS – Reims et Marne</w:t>
      </w:r>
    </w:p>
    <w:p w14:paraId="301B9F21" w14:textId="77777777" w:rsidR="00523909" w:rsidRPr="00333620" w:rsidRDefault="00523909" w:rsidP="00333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</w:p>
    <w:p w14:paraId="167C4612" w14:textId="2ADC2974" w:rsidR="00655DEB" w:rsidRDefault="00655DEB" w:rsidP="00333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480147">
        <w:rPr>
          <w:rFonts w:cstheme="minorHAnsi"/>
          <w:color w:val="5B9CD6"/>
        </w:rPr>
        <w:t xml:space="preserve">Salaire : </w:t>
      </w:r>
      <w:r w:rsidR="004A322A" w:rsidRPr="00480147">
        <w:rPr>
          <w:rFonts w:cstheme="minorHAnsi"/>
        </w:rPr>
        <w:t>Selon CCNT66 selon ancienneté et qualifications</w:t>
      </w:r>
      <w:r w:rsidR="009004F6" w:rsidRPr="00480147">
        <w:rPr>
          <w:rFonts w:cstheme="minorHAnsi"/>
        </w:rPr>
        <w:t xml:space="preserve"> </w:t>
      </w:r>
    </w:p>
    <w:p w14:paraId="5F037642" w14:textId="77777777" w:rsidR="00523909" w:rsidRPr="00333620" w:rsidRDefault="00523909" w:rsidP="00333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</w:p>
    <w:p w14:paraId="5BD37A90" w14:textId="26A8BF56" w:rsidR="00655DEB" w:rsidRDefault="00655DEB" w:rsidP="00333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480147">
        <w:rPr>
          <w:rFonts w:cstheme="minorHAnsi"/>
          <w:color w:val="5B9CD6"/>
        </w:rPr>
        <w:t>Expérience dans le poste :</w:t>
      </w:r>
      <w:r w:rsidR="009004F6" w:rsidRPr="00480147">
        <w:rPr>
          <w:rFonts w:cstheme="minorHAnsi"/>
          <w:color w:val="5B9CD6"/>
        </w:rPr>
        <w:t> </w:t>
      </w:r>
      <w:r w:rsidR="00AE22F1" w:rsidRPr="00480147">
        <w:rPr>
          <w:rFonts w:cstheme="minorHAnsi"/>
        </w:rPr>
        <w:t>souhaitée</w:t>
      </w:r>
    </w:p>
    <w:p w14:paraId="03F676BD" w14:textId="77777777" w:rsidR="00523909" w:rsidRPr="00333620" w:rsidRDefault="00523909" w:rsidP="00333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</w:p>
    <w:p w14:paraId="5B11BCA1" w14:textId="1CAE21F0" w:rsidR="00E21931" w:rsidRPr="00480147" w:rsidRDefault="00655DEB" w:rsidP="00333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  <w:r w:rsidRPr="00480147">
        <w:rPr>
          <w:rFonts w:cstheme="minorHAnsi"/>
          <w:color w:val="5B9CD6"/>
        </w:rPr>
        <w:t xml:space="preserve">Prise de poste souhaité : </w:t>
      </w:r>
      <w:r w:rsidR="00727A2D">
        <w:rPr>
          <w:rFonts w:cstheme="minorHAnsi"/>
        </w:rPr>
        <w:t>15 septembre 2026</w:t>
      </w:r>
    </w:p>
    <w:p w14:paraId="527E4FEB" w14:textId="77777777" w:rsidR="003A427E" w:rsidRPr="00480147" w:rsidRDefault="003A427E" w:rsidP="007F0B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9F7EA31" w14:textId="09103CD3" w:rsidR="00252A27" w:rsidRPr="00480147" w:rsidRDefault="00655DEB" w:rsidP="00252A27">
      <w:pPr>
        <w:autoSpaceDE w:val="0"/>
        <w:autoSpaceDN w:val="0"/>
        <w:adjustRightInd w:val="0"/>
        <w:spacing w:after="0" w:line="240" w:lineRule="auto"/>
        <w:rPr>
          <w:rFonts w:cstheme="minorHAnsi"/>
          <w:color w:val="5B9CD6"/>
        </w:rPr>
      </w:pPr>
      <w:r w:rsidRPr="00480147">
        <w:rPr>
          <w:rFonts w:cstheme="minorHAnsi"/>
          <w:color w:val="5B9CD6"/>
        </w:rPr>
        <w:t>Descriptif du poste :</w:t>
      </w:r>
      <w:r w:rsidR="00F55396" w:rsidRPr="00480147">
        <w:rPr>
          <w:rFonts w:cstheme="minorHAnsi"/>
          <w:color w:val="5B9CD6"/>
        </w:rPr>
        <w:t xml:space="preserve"> </w:t>
      </w:r>
    </w:p>
    <w:p w14:paraId="766C662B" w14:textId="77BE3748" w:rsidR="00DA0E89" w:rsidRPr="00480147" w:rsidRDefault="00252A27" w:rsidP="00252A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480147">
        <w:rPr>
          <w:rFonts w:cstheme="minorHAnsi"/>
        </w:rPr>
        <w:t>Dans le cadre du projet de service, et sous l’autorité du chef de service, le</w:t>
      </w:r>
      <w:r w:rsidR="00F97EF1" w:rsidRPr="00480147">
        <w:rPr>
          <w:rFonts w:cstheme="minorHAnsi"/>
        </w:rPr>
        <w:t>/la</w:t>
      </w:r>
      <w:r w:rsidRPr="00480147">
        <w:rPr>
          <w:rFonts w:cstheme="minorHAnsi"/>
        </w:rPr>
        <w:t xml:space="preserve"> professionnel</w:t>
      </w:r>
      <w:r w:rsidR="00F97EF1" w:rsidRPr="00480147">
        <w:rPr>
          <w:rFonts w:cstheme="minorHAnsi"/>
        </w:rPr>
        <w:t>/le</w:t>
      </w:r>
      <w:r w:rsidRPr="00480147">
        <w:rPr>
          <w:rFonts w:cstheme="minorHAnsi"/>
        </w:rPr>
        <w:t xml:space="preserve"> dédié</w:t>
      </w:r>
      <w:r w:rsidR="00F97EF1" w:rsidRPr="00480147">
        <w:rPr>
          <w:rFonts w:cstheme="minorHAnsi"/>
        </w:rPr>
        <w:t>/e</w:t>
      </w:r>
      <w:r w:rsidRPr="00480147">
        <w:rPr>
          <w:rFonts w:cstheme="minorHAnsi"/>
        </w:rPr>
        <w:t xml:space="preserve"> à l’accompagnement des personnes adultes présentant une déficience auditive et/ou visuelle, est amené</w:t>
      </w:r>
      <w:r w:rsidR="00F97EF1" w:rsidRPr="00480147">
        <w:rPr>
          <w:rFonts w:cstheme="minorHAnsi"/>
        </w:rPr>
        <w:t>/e</w:t>
      </w:r>
      <w:r w:rsidRPr="00480147">
        <w:rPr>
          <w:rFonts w:cstheme="minorHAnsi"/>
        </w:rPr>
        <w:t xml:space="preserve"> à </w:t>
      </w:r>
      <w:r w:rsidR="00ED1EEE" w:rsidRPr="00480147">
        <w:rPr>
          <w:rFonts w:cstheme="minorHAnsi"/>
        </w:rPr>
        <w:t>soutenir</w:t>
      </w:r>
      <w:r w:rsidRPr="00480147">
        <w:rPr>
          <w:rFonts w:cstheme="minorHAnsi"/>
        </w:rPr>
        <w:t xml:space="preserve"> les démarches orientées vers le milieu ordinaire (médical, administratif, social…) et à assurer la compréhension d</w:t>
      </w:r>
      <w:r w:rsidR="00ED1EEE" w:rsidRPr="00480147">
        <w:rPr>
          <w:rFonts w:cstheme="minorHAnsi"/>
        </w:rPr>
        <w:t>es</w:t>
      </w:r>
      <w:r w:rsidRPr="00480147">
        <w:rPr>
          <w:rFonts w:cstheme="minorHAnsi"/>
        </w:rPr>
        <w:t xml:space="preserve"> message</w:t>
      </w:r>
      <w:r w:rsidR="00ED1EEE" w:rsidRPr="00480147">
        <w:rPr>
          <w:rFonts w:cstheme="minorHAnsi"/>
        </w:rPr>
        <w:t>s</w:t>
      </w:r>
      <w:r w:rsidRPr="00480147">
        <w:rPr>
          <w:rFonts w:cstheme="minorHAnsi"/>
        </w:rPr>
        <w:t>.</w:t>
      </w:r>
    </w:p>
    <w:p w14:paraId="3684069E" w14:textId="29F72473" w:rsidR="000562FA" w:rsidRPr="00480147" w:rsidRDefault="009E32BA" w:rsidP="002A54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480147">
        <w:rPr>
          <w:rFonts w:cstheme="minorHAnsi"/>
        </w:rPr>
        <w:t>Au sein d’une équipe pluridisciplinaire du Service d’Accompagnement à la Vie Sociale (SAVS),</w:t>
      </w:r>
      <w:r w:rsidR="002A5409" w:rsidRPr="00480147">
        <w:rPr>
          <w:rFonts w:cstheme="minorHAnsi"/>
        </w:rPr>
        <w:t xml:space="preserve"> i</w:t>
      </w:r>
      <w:r w:rsidR="000562FA" w:rsidRPr="00480147">
        <w:rPr>
          <w:rFonts w:cstheme="minorHAnsi"/>
        </w:rPr>
        <w:t>l/elle participera à l’accompagnement individualisé basé sur le soutien à la vie sociale (démarches administratives, accès aux droits, logement, vie quotidienne, budget, loisirs, culture…), à la vie personnelle (santé, relations affectives) et à la vie professionnelle.</w:t>
      </w:r>
      <w:r w:rsidR="0048504F">
        <w:rPr>
          <w:rFonts w:cstheme="minorHAnsi"/>
        </w:rPr>
        <w:t xml:space="preserve"> Il/Elle sera amené/e à s’investir </w:t>
      </w:r>
      <w:r w:rsidR="00627AC7">
        <w:rPr>
          <w:rFonts w:cstheme="minorHAnsi"/>
        </w:rPr>
        <w:t>dans la mise en place d’actions collectives (sorties culturelles, de loisirs…), en cohérence avec les objectifs définis dans les projets personnalisés.</w:t>
      </w:r>
    </w:p>
    <w:p w14:paraId="0C5ACE38" w14:textId="56C04167" w:rsidR="00F97EF1" w:rsidRPr="00480147" w:rsidRDefault="000562FA" w:rsidP="00F97EF1">
      <w:pPr>
        <w:ind w:firstLine="708"/>
        <w:jc w:val="both"/>
        <w:rPr>
          <w:rFonts w:cstheme="minorHAnsi"/>
        </w:rPr>
      </w:pPr>
      <w:r w:rsidRPr="00480147">
        <w:rPr>
          <w:rFonts w:cstheme="minorHAnsi"/>
        </w:rPr>
        <w:t xml:space="preserve">Il/elle concourra au développement d'un partenariat actif pour coordonner les actions autour de la personne, en prenant appui sur les réseaux existants et reposant sur une </w:t>
      </w:r>
      <w:r w:rsidR="00B6263A" w:rsidRPr="00480147">
        <w:rPr>
          <w:rFonts w:cstheme="minorHAnsi"/>
        </w:rPr>
        <w:t>action en subsidiarité</w:t>
      </w:r>
      <w:r w:rsidRPr="00480147">
        <w:rPr>
          <w:rFonts w:cstheme="minorHAnsi"/>
        </w:rPr>
        <w:t xml:space="preserve"> avec les familles, les services sanitaires, sociaux et médico-sociaux, et les différents acteurs de la vie civile (bailleurs, administrations, collectivités, centres culturels et de loisirs, autres associations, équipements sportifs, etc…).</w:t>
      </w:r>
    </w:p>
    <w:p w14:paraId="04FF9929" w14:textId="6E4C42F8" w:rsidR="00E21931" w:rsidRPr="00480147" w:rsidRDefault="00F97EF1" w:rsidP="00480147">
      <w:pPr>
        <w:ind w:firstLine="708"/>
        <w:jc w:val="both"/>
        <w:rPr>
          <w:rFonts w:cstheme="minorHAnsi"/>
        </w:rPr>
      </w:pPr>
      <w:r w:rsidRPr="00480147">
        <w:rPr>
          <w:rFonts w:cstheme="minorHAnsi"/>
        </w:rPr>
        <w:t xml:space="preserve"> Il/Elle participe aux réunions d’équipes et peut s’intégrer à des groupes de travail visant à l’amélioration collective de l’accompagnement des personnes. Il/Elle renseigne les outils de suivi de l’activité.</w:t>
      </w:r>
    </w:p>
    <w:p w14:paraId="5CA368F3" w14:textId="77777777" w:rsidR="007F0B08" w:rsidRPr="00480147" w:rsidRDefault="00655DEB" w:rsidP="007F0B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5B9CD6"/>
        </w:rPr>
      </w:pPr>
      <w:r w:rsidRPr="00480147">
        <w:rPr>
          <w:rFonts w:cstheme="minorHAnsi"/>
          <w:color w:val="5B9CD6"/>
        </w:rPr>
        <w:t xml:space="preserve">Profil recherché : </w:t>
      </w:r>
    </w:p>
    <w:p w14:paraId="25D248E0" w14:textId="59F33ACA" w:rsidR="00ED6AD8" w:rsidRPr="00480147" w:rsidRDefault="00ED6AD8" w:rsidP="00ED6AD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80147">
        <w:rPr>
          <w:rFonts w:cstheme="minorHAnsi"/>
        </w:rPr>
        <w:t xml:space="preserve">Personne diplômée du secteur social/médico-social (CESF, assistant/e social/e) </w:t>
      </w:r>
    </w:p>
    <w:p w14:paraId="0F4283B5" w14:textId="57E1721E" w:rsidR="00ED6AD8" w:rsidRPr="00480147" w:rsidRDefault="00ED6AD8" w:rsidP="00ED6AD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80147">
        <w:rPr>
          <w:rFonts w:cstheme="minorHAnsi"/>
        </w:rPr>
        <w:t xml:space="preserve">Pour mener à bien les missions confiées, il/elle devra posséder des connaissances sur le secteur des personnes adultes en situation de handicap. Des connaissances sur la déficience sensorielle seront appréciées. Il/Elle adapte son mode de communication selon les moyens de son interlocuteur (LSF, support écrits adaptés…). </w:t>
      </w:r>
    </w:p>
    <w:p w14:paraId="05C3716D" w14:textId="397937ED" w:rsidR="00ED6AD8" w:rsidRPr="00480147" w:rsidRDefault="00ED6AD8" w:rsidP="00ED6AD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80147">
        <w:rPr>
          <w:rFonts w:cstheme="minorHAnsi"/>
        </w:rPr>
        <w:t xml:space="preserve">Il/Elle devra savoir anticiper, s’organiser, prioriser ses activités au quotidien, transmettre et expliquer les informations aux personnes concernées. </w:t>
      </w:r>
    </w:p>
    <w:p w14:paraId="199F0750" w14:textId="77777777" w:rsidR="00ED6AD8" w:rsidRPr="00480147" w:rsidRDefault="00ED6AD8" w:rsidP="007F0B0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80147">
        <w:rPr>
          <w:rFonts w:cstheme="minorHAnsi"/>
        </w:rPr>
        <w:t>Il/Elle fait preuve d’empathie, d’autonomie, de dynamisme et de rigueur dans son travail et enfin, saura respecter l’absolue confidentialité des informations détenues.</w:t>
      </w:r>
    </w:p>
    <w:p w14:paraId="29871A7E" w14:textId="6F1527A6" w:rsidR="00980247" w:rsidRPr="00480147" w:rsidRDefault="00980247" w:rsidP="007F0B0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80147">
        <w:rPr>
          <w:rFonts w:cstheme="minorHAnsi"/>
        </w:rPr>
        <w:t xml:space="preserve">Permis B </w:t>
      </w:r>
      <w:r w:rsidR="000562FA" w:rsidRPr="00480147">
        <w:rPr>
          <w:rFonts w:cstheme="minorHAnsi"/>
        </w:rPr>
        <w:t>exigé</w:t>
      </w:r>
      <w:r w:rsidRPr="00480147">
        <w:rPr>
          <w:rFonts w:cstheme="minorHAnsi"/>
        </w:rPr>
        <w:t>.</w:t>
      </w:r>
    </w:p>
    <w:p w14:paraId="3F102F7C" w14:textId="77777777" w:rsidR="00980247" w:rsidRPr="00480147" w:rsidRDefault="00980247" w:rsidP="007F0B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AFA8E79" w14:textId="31A6908A" w:rsidR="007F0B08" w:rsidRPr="00480147" w:rsidRDefault="007F0B08" w:rsidP="007F0B0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80147">
        <w:rPr>
          <w:rFonts w:cstheme="minorHAnsi"/>
          <w:color w:val="5B9CD6"/>
        </w:rPr>
        <w:t>Date limite de dépôt des c</w:t>
      </w:r>
      <w:r w:rsidR="00655DEB" w:rsidRPr="00480147">
        <w:rPr>
          <w:rFonts w:cstheme="minorHAnsi"/>
          <w:color w:val="5B9CD6"/>
        </w:rPr>
        <w:t>andidatures :</w:t>
      </w:r>
      <w:r w:rsidRPr="00480147">
        <w:rPr>
          <w:rFonts w:cstheme="minorHAnsi"/>
          <w:color w:val="5B9CD6"/>
        </w:rPr>
        <w:t xml:space="preserve"> </w:t>
      </w:r>
      <w:r w:rsidR="00B15C91">
        <w:rPr>
          <w:rFonts w:cstheme="minorHAnsi"/>
        </w:rPr>
        <w:t>15</w:t>
      </w:r>
      <w:r w:rsidR="00055FC3" w:rsidRPr="00480147">
        <w:rPr>
          <w:rFonts w:cstheme="minorHAnsi"/>
        </w:rPr>
        <w:t>/</w:t>
      </w:r>
      <w:r w:rsidR="001E5EBE">
        <w:rPr>
          <w:rFonts w:cstheme="minorHAnsi"/>
        </w:rPr>
        <w:t>0</w:t>
      </w:r>
      <w:r w:rsidR="00B15C91">
        <w:rPr>
          <w:rFonts w:cstheme="minorHAnsi"/>
        </w:rPr>
        <w:t>8</w:t>
      </w:r>
      <w:r w:rsidR="00980247" w:rsidRPr="00480147">
        <w:rPr>
          <w:rFonts w:cstheme="minorHAnsi"/>
        </w:rPr>
        <w:t>/202</w:t>
      </w:r>
      <w:r w:rsidR="001E5EBE">
        <w:rPr>
          <w:rFonts w:cstheme="minorHAnsi"/>
        </w:rPr>
        <w:t>6</w:t>
      </w:r>
      <w:r w:rsidR="0010734D" w:rsidRPr="00480147">
        <w:rPr>
          <w:rFonts w:cstheme="minorHAnsi"/>
        </w:rPr>
        <w:t xml:space="preserve"> </w:t>
      </w:r>
    </w:p>
    <w:p w14:paraId="29389D69" w14:textId="77777777" w:rsidR="008F2A4C" w:rsidRPr="00480147" w:rsidRDefault="008F2A4C" w:rsidP="007F0B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BFB9CE2" w14:textId="77777777" w:rsidR="00655DEB" w:rsidRPr="00480147" w:rsidRDefault="00655DEB" w:rsidP="007F0B0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  <w:r w:rsidRPr="00480147">
        <w:rPr>
          <w:rFonts w:cstheme="minorHAnsi"/>
          <w:color w:val="000000"/>
        </w:rPr>
        <w:t>Adresser CV et lettre de motivation à :</w:t>
      </w:r>
    </w:p>
    <w:p w14:paraId="7EBE7ED6" w14:textId="2820B22F" w:rsidR="00655DEB" w:rsidRPr="00480147" w:rsidRDefault="00655DEB" w:rsidP="007F0B0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  <w:r w:rsidRPr="00480147">
        <w:rPr>
          <w:rFonts w:cstheme="minorHAnsi"/>
          <w:color w:val="000000"/>
        </w:rPr>
        <w:t xml:space="preserve">Monsieur le </w:t>
      </w:r>
      <w:r w:rsidR="001834C1" w:rsidRPr="00480147">
        <w:rPr>
          <w:rFonts w:cstheme="minorHAnsi"/>
          <w:color w:val="000000"/>
        </w:rPr>
        <w:t>Secrétaire</w:t>
      </w:r>
      <w:r w:rsidRPr="00480147">
        <w:rPr>
          <w:rFonts w:cstheme="minorHAnsi"/>
          <w:color w:val="000000"/>
        </w:rPr>
        <w:t xml:space="preserve"> Général de</w:t>
      </w:r>
      <w:r w:rsidR="004D4169" w:rsidRPr="00480147">
        <w:rPr>
          <w:rFonts w:cstheme="minorHAnsi"/>
          <w:color w:val="000000"/>
        </w:rPr>
        <w:t xml:space="preserve"> </w:t>
      </w:r>
      <w:r w:rsidRPr="00480147">
        <w:rPr>
          <w:rFonts w:cstheme="minorHAnsi"/>
          <w:color w:val="000000"/>
        </w:rPr>
        <w:t>l’Institut Michel Fandre</w:t>
      </w:r>
    </w:p>
    <w:p w14:paraId="6D14D7F1" w14:textId="77777777" w:rsidR="00655DEB" w:rsidRPr="00480147" w:rsidRDefault="00655DEB" w:rsidP="007F0B0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480147">
        <w:rPr>
          <w:rFonts w:cstheme="minorHAnsi"/>
          <w:b/>
          <w:bCs/>
          <w:color w:val="000000"/>
        </w:rPr>
        <w:t>51, rue Léon Mathieu - BP 10 - 51573 REIMS CEDEX</w:t>
      </w:r>
    </w:p>
    <w:p w14:paraId="6EF50ADC" w14:textId="77777777" w:rsidR="00523909" w:rsidRDefault="00655DEB" w:rsidP="00523909">
      <w:pPr>
        <w:jc w:val="center"/>
        <w:rPr>
          <w:rFonts w:cstheme="minorHAnsi"/>
          <w:b/>
          <w:bCs/>
          <w:i/>
          <w:iCs/>
          <w:color w:val="000000"/>
        </w:rPr>
      </w:pPr>
      <w:r w:rsidRPr="00480147">
        <w:rPr>
          <w:rFonts w:cstheme="minorHAnsi"/>
          <w:b/>
          <w:bCs/>
          <w:i/>
          <w:iCs/>
          <w:color w:val="000000"/>
        </w:rPr>
        <w:t xml:space="preserve">Mail : </w:t>
      </w:r>
      <w:hyperlink r:id="rId10" w:history="1">
        <w:r w:rsidR="005568FF" w:rsidRPr="00480147">
          <w:rPr>
            <w:rStyle w:val="Lienhypertexte"/>
            <w:rFonts w:cstheme="minorHAnsi"/>
            <w:b/>
            <w:bCs/>
            <w:i/>
            <w:iCs/>
          </w:rPr>
          <w:t>direction@asso-imf.fr</w:t>
        </w:r>
      </w:hyperlink>
    </w:p>
    <w:p w14:paraId="33383060" w14:textId="77777777" w:rsidR="00AE0329" w:rsidRDefault="00AE0329" w:rsidP="00213790">
      <w:pPr>
        <w:rPr>
          <w:rFonts w:cstheme="minorHAnsi"/>
          <w:sz w:val="16"/>
          <w:szCs w:val="16"/>
        </w:rPr>
      </w:pPr>
    </w:p>
    <w:p w14:paraId="3630A3D4" w14:textId="609E47DF" w:rsidR="005568FF" w:rsidRPr="00AE0329" w:rsidRDefault="005568FF" w:rsidP="00213790">
      <w:pPr>
        <w:rPr>
          <w:rFonts w:cstheme="minorHAnsi"/>
          <w:b/>
          <w:bCs/>
          <w:i/>
          <w:iCs/>
          <w:color w:val="000000"/>
          <w:sz w:val="16"/>
          <w:szCs w:val="16"/>
        </w:rPr>
      </w:pPr>
      <w:r w:rsidRPr="00AE0329">
        <w:rPr>
          <w:rFonts w:cstheme="minorHAnsi"/>
          <w:sz w:val="16"/>
          <w:szCs w:val="16"/>
        </w:rPr>
        <w:t>Da</w:t>
      </w:r>
      <w:r w:rsidR="00980247" w:rsidRPr="00AE0329">
        <w:rPr>
          <w:rFonts w:cstheme="minorHAnsi"/>
          <w:sz w:val="16"/>
          <w:szCs w:val="16"/>
        </w:rPr>
        <w:t xml:space="preserve">te de publication de l’offre : </w:t>
      </w:r>
      <w:r w:rsidR="00B15C91" w:rsidRPr="00AE0329">
        <w:rPr>
          <w:rFonts w:cstheme="minorHAnsi"/>
          <w:sz w:val="16"/>
          <w:szCs w:val="16"/>
        </w:rPr>
        <w:t>16</w:t>
      </w:r>
      <w:r w:rsidR="00055FC3" w:rsidRPr="00AE0329">
        <w:rPr>
          <w:rFonts w:cstheme="minorHAnsi"/>
          <w:sz w:val="16"/>
          <w:szCs w:val="16"/>
        </w:rPr>
        <w:t>/</w:t>
      </w:r>
      <w:r w:rsidR="00B15C91" w:rsidRPr="00AE0329">
        <w:rPr>
          <w:rFonts w:cstheme="minorHAnsi"/>
          <w:sz w:val="16"/>
          <w:szCs w:val="16"/>
        </w:rPr>
        <w:t>07</w:t>
      </w:r>
      <w:r w:rsidR="00055FC3" w:rsidRPr="00AE0329">
        <w:rPr>
          <w:rFonts w:cstheme="minorHAnsi"/>
          <w:sz w:val="16"/>
          <w:szCs w:val="16"/>
        </w:rPr>
        <w:t>/202</w:t>
      </w:r>
      <w:r w:rsidR="00B15C91" w:rsidRPr="00AE0329">
        <w:rPr>
          <w:rFonts w:cstheme="minorHAnsi"/>
          <w:sz w:val="16"/>
          <w:szCs w:val="16"/>
        </w:rPr>
        <w:t>6</w:t>
      </w:r>
    </w:p>
    <w:sectPr w:rsidR="005568FF" w:rsidRPr="00AE0329" w:rsidSect="00523909">
      <w:footerReference w:type="default" r:id="rId11"/>
      <w:pgSz w:w="11906" w:h="16838"/>
      <w:pgMar w:top="720" w:right="720" w:bottom="720" w:left="72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DE65C" w14:textId="77777777" w:rsidR="00AE399C" w:rsidRDefault="00AE399C" w:rsidP="00E21931">
      <w:pPr>
        <w:spacing w:after="0" w:line="240" w:lineRule="auto"/>
      </w:pPr>
      <w:r>
        <w:separator/>
      </w:r>
    </w:p>
  </w:endnote>
  <w:endnote w:type="continuationSeparator" w:id="0">
    <w:p w14:paraId="7D65A6E2" w14:textId="77777777" w:rsidR="00AE399C" w:rsidRDefault="00AE399C" w:rsidP="00E21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0604" w14:textId="1AA47198" w:rsidR="007F0B08" w:rsidRPr="005935D5" w:rsidRDefault="005935D5">
    <w:pPr>
      <w:pStyle w:val="Pieddepage"/>
      <w:rPr>
        <w:sz w:val="14"/>
      </w:rPr>
    </w:pPr>
    <w:r>
      <w:ptab w:relativeTo="margin" w:alignment="center" w:leader="none"/>
    </w:r>
    <w:r w:rsidRPr="005935D5">
      <w:rPr>
        <w:sz w:val="14"/>
      </w:rPr>
      <w:ptab w:relativeTo="margin" w:alignment="right" w:leader="none"/>
    </w:r>
    <w:r w:rsidR="00523909">
      <w:rPr>
        <w:sz w:val="14"/>
      </w:rPr>
      <w:t>MI/</w:t>
    </w:r>
    <w:r w:rsidR="00B15C91">
      <w:rPr>
        <w:sz w:val="14"/>
      </w:rPr>
      <w:t>SL</w:t>
    </w:r>
    <w:r w:rsidRPr="005935D5">
      <w:rPr>
        <w:sz w:val="14"/>
      </w:rPr>
      <w:t>/</w:t>
    </w:r>
    <w:r w:rsidR="00B15C91">
      <w:rPr>
        <w:sz w:val="14"/>
      </w:rPr>
      <w:t>16</w:t>
    </w:r>
    <w:r w:rsidR="008551FA">
      <w:rPr>
        <w:sz w:val="14"/>
      </w:rPr>
      <w:t>/</w:t>
    </w:r>
    <w:r w:rsidR="00B15C91">
      <w:rPr>
        <w:sz w:val="14"/>
      </w:rPr>
      <w:t>07</w:t>
    </w:r>
    <w:r w:rsidR="008551FA">
      <w:rPr>
        <w:sz w:val="14"/>
      </w:rPr>
      <w:t>/</w:t>
    </w:r>
    <w:r w:rsidRPr="005935D5">
      <w:rPr>
        <w:sz w:val="14"/>
      </w:rPr>
      <w:t>20</w:t>
    </w:r>
    <w:r w:rsidR="001F50D3">
      <w:rPr>
        <w:sz w:val="14"/>
      </w:rPr>
      <w:t>2</w:t>
    </w:r>
    <w:r w:rsidR="00B15C91">
      <w:rPr>
        <w:sz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485B4" w14:textId="77777777" w:rsidR="00AE399C" w:rsidRDefault="00AE399C" w:rsidP="00E21931">
      <w:pPr>
        <w:spacing w:after="0" w:line="240" w:lineRule="auto"/>
      </w:pPr>
      <w:r>
        <w:separator/>
      </w:r>
    </w:p>
  </w:footnote>
  <w:footnote w:type="continuationSeparator" w:id="0">
    <w:p w14:paraId="7CC9AB92" w14:textId="77777777" w:rsidR="00AE399C" w:rsidRDefault="00AE399C" w:rsidP="00E21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33CFE"/>
    <w:multiLevelType w:val="hybridMultilevel"/>
    <w:tmpl w:val="4134C9CE"/>
    <w:lvl w:ilvl="0" w:tplc="D60E67D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C44B4"/>
    <w:multiLevelType w:val="hybridMultilevel"/>
    <w:tmpl w:val="051080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108621">
    <w:abstractNumId w:val="1"/>
  </w:num>
  <w:num w:numId="2" w16cid:durableId="1971283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DEB"/>
    <w:rsid w:val="00016C5D"/>
    <w:rsid w:val="00041E6C"/>
    <w:rsid w:val="00055A99"/>
    <w:rsid w:val="00055FC3"/>
    <w:rsid w:val="000562FA"/>
    <w:rsid w:val="00074494"/>
    <w:rsid w:val="00080B85"/>
    <w:rsid w:val="000B306F"/>
    <w:rsid w:val="000D265A"/>
    <w:rsid w:val="0010734D"/>
    <w:rsid w:val="001302AE"/>
    <w:rsid w:val="00152633"/>
    <w:rsid w:val="001834C1"/>
    <w:rsid w:val="001E5EBE"/>
    <w:rsid w:val="001F50D3"/>
    <w:rsid w:val="00213790"/>
    <w:rsid w:val="00214801"/>
    <w:rsid w:val="002314A5"/>
    <w:rsid w:val="00252A27"/>
    <w:rsid w:val="00294D83"/>
    <w:rsid w:val="002A5409"/>
    <w:rsid w:val="002C3960"/>
    <w:rsid w:val="002D333E"/>
    <w:rsid w:val="002F14E2"/>
    <w:rsid w:val="002F56BE"/>
    <w:rsid w:val="0030015D"/>
    <w:rsid w:val="003007E7"/>
    <w:rsid w:val="00333620"/>
    <w:rsid w:val="0035790A"/>
    <w:rsid w:val="00363E88"/>
    <w:rsid w:val="00375EDA"/>
    <w:rsid w:val="003A427E"/>
    <w:rsid w:val="003A5B4D"/>
    <w:rsid w:val="00417A98"/>
    <w:rsid w:val="00446DAA"/>
    <w:rsid w:val="004537FD"/>
    <w:rsid w:val="00464811"/>
    <w:rsid w:val="00471C52"/>
    <w:rsid w:val="004768E2"/>
    <w:rsid w:val="0047706E"/>
    <w:rsid w:val="00480147"/>
    <w:rsid w:val="0048504F"/>
    <w:rsid w:val="0049145E"/>
    <w:rsid w:val="004A322A"/>
    <w:rsid w:val="004D4169"/>
    <w:rsid w:val="00521D27"/>
    <w:rsid w:val="00523909"/>
    <w:rsid w:val="0052412C"/>
    <w:rsid w:val="005568FF"/>
    <w:rsid w:val="005935D5"/>
    <w:rsid w:val="005A4AA3"/>
    <w:rsid w:val="005C4C63"/>
    <w:rsid w:val="00603F0C"/>
    <w:rsid w:val="006279A2"/>
    <w:rsid w:val="00627AC7"/>
    <w:rsid w:val="00635A23"/>
    <w:rsid w:val="00655DEB"/>
    <w:rsid w:val="00672A67"/>
    <w:rsid w:val="00672BD4"/>
    <w:rsid w:val="00674CEC"/>
    <w:rsid w:val="006A521C"/>
    <w:rsid w:val="00727A2D"/>
    <w:rsid w:val="00763FBE"/>
    <w:rsid w:val="007C6199"/>
    <w:rsid w:val="007F0B08"/>
    <w:rsid w:val="0080576D"/>
    <w:rsid w:val="008551FA"/>
    <w:rsid w:val="008655BD"/>
    <w:rsid w:val="00885F6C"/>
    <w:rsid w:val="008C1BA4"/>
    <w:rsid w:val="008F2A4C"/>
    <w:rsid w:val="009000E4"/>
    <w:rsid w:val="009004F6"/>
    <w:rsid w:val="009006F3"/>
    <w:rsid w:val="00980247"/>
    <w:rsid w:val="009E32BA"/>
    <w:rsid w:val="00A4221F"/>
    <w:rsid w:val="00A57326"/>
    <w:rsid w:val="00A6108C"/>
    <w:rsid w:val="00A81083"/>
    <w:rsid w:val="00AA3275"/>
    <w:rsid w:val="00AC2C76"/>
    <w:rsid w:val="00AC2EEA"/>
    <w:rsid w:val="00AD41DC"/>
    <w:rsid w:val="00AE0329"/>
    <w:rsid w:val="00AE22F1"/>
    <w:rsid w:val="00AE399C"/>
    <w:rsid w:val="00B15C91"/>
    <w:rsid w:val="00B26926"/>
    <w:rsid w:val="00B6263A"/>
    <w:rsid w:val="00B65297"/>
    <w:rsid w:val="00BD3135"/>
    <w:rsid w:val="00C07AB7"/>
    <w:rsid w:val="00C3666D"/>
    <w:rsid w:val="00C468AD"/>
    <w:rsid w:val="00CD5E19"/>
    <w:rsid w:val="00CD62F3"/>
    <w:rsid w:val="00CE4FC6"/>
    <w:rsid w:val="00D0303B"/>
    <w:rsid w:val="00D34ECB"/>
    <w:rsid w:val="00D73FAE"/>
    <w:rsid w:val="00DA0E89"/>
    <w:rsid w:val="00E03E07"/>
    <w:rsid w:val="00E21931"/>
    <w:rsid w:val="00E915E4"/>
    <w:rsid w:val="00EB528D"/>
    <w:rsid w:val="00ED1EEE"/>
    <w:rsid w:val="00ED6AD8"/>
    <w:rsid w:val="00F55396"/>
    <w:rsid w:val="00F66840"/>
    <w:rsid w:val="00F97EF1"/>
    <w:rsid w:val="00FA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19B1B"/>
  <w15:docId w15:val="{2F733069-EF95-4D05-A467-88DEEBD6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2193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2193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21931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1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1BA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F0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0B08"/>
  </w:style>
  <w:style w:type="paragraph" w:styleId="Pieddepage">
    <w:name w:val="footer"/>
    <w:basedOn w:val="Normal"/>
    <w:link w:val="PieddepageCar"/>
    <w:uiPriority w:val="99"/>
    <w:unhideWhenUsed/>
    <w:rsid w:val="007F0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0B08"/>
  </w:style>
  <w:style w:type="paragraph" w:styleId="Sansinterligne">
    <w:name w:val="No Spacing"/>
    <w:uiPriority w:val="1"/>
    <w:qFormat/>
    <w:rsid w:val="00AD41DC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5568F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056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irection@asso-imf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3CF37-1CCA-4080-B299-CC47A9E80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461</Words>
  <Characters>2694</Characters>
  <Application>Microsoft Office Word</Application>
  <DocSecurity>0</DocSecurity>
  <Lines>65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Myriam POIRIER</dc:creator>
  <cp:lastModifiedBy>Mathilde IGIER</cp:lastModifiedBy>
  <cp:revision>32</cp:revision>
  <cp:lastPrinted>2020-07-02T07:37:00Z</cp:lastPrinted>
  <dcterms:created xsi:type="dcterms:W3CDTF">2024-10-16T13:14:00Z</dcterms:created>
  <dcterms:modified xsi:type="dcterms:W3CDTF">2026-07-16T14:56:00Z</dcterms:modified>
</cp:coreProperties>
</file>